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0E3B" w14:textId="77777777" w:rsidR="00A107A4" w:rsidRPr="00F45D12" w:rsidRDefault="00A107A4" w:rsidP="00A107A4">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48BDC40D" w14:textId="2B97FD44" w:rsidR="00A107A4" w:rsidRPr="00521601" w:rsidRDefault="00A107A4" w:rsidP="00A107A4">
      <w:pPr>
        <w:rPr>
          <w:b/>
          <w:bCs/>
          <w:sz w:val="28"/>
          <w:szCs w:val="28"/>
        </w:rPr>
      </w:pPr>
      <w:r w:rsidRPr="00F45D12">
        <w:rPr>
          <w:b/>
          <w:bCs/>
          <w:sz w:val="28"/>
          <w:szCs w:val="28"/>
        </w:rPr>
        <w:t xml:space="preserve">Sunday </w:t>
      </w:r>
      <w:r>
        <w:rPr>
          <w:b/>
          <w:bCs/>
          <w:sz w:val="28"/>
          <w:szCs w:val="28"/>
        </w:rPr>
        <w:t>20th</w:t>
      </w:r>
      <w:r w:rsidRPr="00F45D12">
        <w:rPr>
          <w:b/>
          <w:bCs/>
          <w:sz w:val="28"/>
          <w:szCs w:val="28"/>
        </w:rPr>
        <w:t xml:space="preserve"> </w:t>
      </w:r>
      <w:r>
        <w:rPr>
          <w:b/>
          <w:bCs/>
          <w:sz w:val="28"/>
          <w:szCs w:val="28"/>
        </w:rPr>
        <w:t>July</w:t>
      </w:r>
      <w:r w:rsidRPr="00F45D12">
        <w:rPr>
          <w:b/>
          <w:bCs/>
          <w:sz w:val="28"/>
          <w:szCs w:val="28"/>
        </w:rPr>
        <w:t xml:space="preserve"> 202</w:t>
      </w:r>
      <w:r>
        <w:rPr>
          <w:b/>
          <w:bCs/>
          <w:sz w:val="28"/>
          <w:szCs w:val="28"/>
        </w:rPr>
        <w:t>5</w:t>
      </w:r>
      <w:r w:rsidRPr="00F45D12">
        <w:rPr>
          <w:b/>
          <w:bCs/>
          <w:sz w:val="28"/>
          <w:szCs w:val="28"/>
        </w:rPr>
        <w:t xml:space="preserve"> – </w:t>
      </w:r>
      <w:r>
        <w:rPr>
          <w:b/>
          <w:bCs/>
          <w:sz w:val="28"/>
          <w:szCs w:val="28"/>
        </w:rPr>
        <w:t>Feet That Are Made Of Clay</w:t>
      </w:r>
    </w:p>
    <w:p w14:paraId="3316FFAA" w14:textId="77777777" w:rsidR="00A107A4" w:rsidRDefault="00A107A4" w:rsidP="00A107A4"/>
    <w:p w14:paraId="145AE78A" w14:textId="77777777" w:rsidR="00A107A4" w:rsidRPr="0012392D" w:rsidRDefault="00A107A4" w:rsidP="00A107A4">
      <w:pPr>
        <w:rPr>
          <w:b/>
          <w:bCs/>
          <w:sz w:val="28"/>
          <w:szCs w:val="28"/>
        </w:rPr>
      </w:pPr>
      <w:r w:rsidRPr="00BD31B6">
        <w:rPr>
          <w:b/>
          <w:bCs/>
          <w:sz w:val="28"/>
          <w:szCs w:val="28"/>
        </w:rPr>
        <w:t>Welcome</w:t>
      </w:r>
    </w:p>
    <w:p w14:paraId="63B346A7" w14:textId="4091A543" w:rsidR="00AC28F4" w:rsidRPr="00AC28F4" w:rsidRDefault="00AC28F4" w:rsidP="00AC28F4">
      <w:pPr>
        <w:rPr>
          <w:b/>
          <w:bCs/>
        </w:rPr>
      </w:pPr>
      <w:r w:rsidRPr="00AC28F4">
        <w:t>In today’s Service we will be looking at:</w:t>
      </w:r>
      <w:r w:rsidRPr="00AC28F4">
        <w:rPr>
          <w:b/>
          <w:bCs/>
        </w:rPr>
        <w:t xml:space="preserve"> </w:t>
      </w:r>
      <w:r w:rsidRPr="00AC28F4">
        <w:rPr>
          <w:b/>
          <w:bCs/>
        </w:rPr>
        <w:t>Daniel 2 v. 1 - 30</w:t>
      </w:r>
    </w:p>
    <w:p w14:paraId="792759A0" w14:textId="2A710E04" w:rsidR="00AC28F4" w:rsidRPr="00AC28F4" w:rsidRDefault="00AC28F4" w:rsidP="00AC28F4">
      <w:pPr>
        <w:rPr>
          <w:b/>
          <w:bCs/>
        </w:rPr>
      </w:pPr>
      <w:r w:rsidRPr="00AC28F4">
        <w:t xml:space="preserve">The theme for our service today </w:t>
      </w:r>
      <w:proofErr w:type="gramStart"/>
      <w:r w:rsidRPr="00AC28F4">
        <w:t>is:</w:t>
      </w:r>
      <w:proofErr w:type="gramEnd"/>
      <w:r w:rsidRPr="00AC28F4">
        <w:rPr>
          <w:b/>
          <w:bCs/>
        </w:rPr>
        <w:t xml:space="preserve"> </w:t>
      </w:r>
      <w:r w:rsidRPr="00AC28F4">
        <w:rPr>
          <w:b/>
          <w:bCs/>
        </w:rPr>
        <w:t>Feet That Are Made Of Clay</w:t>
      </w:r>
    </w:p>
    <w:p w14:paraId="0495056D" w14:textId="28ED8204" w:rsidR="00AC28F4" w:rsidRPr="00AC28F4" w:rsidRDefault="00AC28F4" w:rsidP="00AC28F4">
      <w:pPr>
        <w:rPr>
          <w:b/>
          <w:bCs/>
        </w:rPr>
      </w:pPr>
      <w:r w:rsidRPr="00AC28F4">
        <w:t xml:space="preserve">Today our service also </w:t>
      </w:r>
      <w:proofErr w:type="gramStart"/>
      <w:r w:rsidRPr="00AC28F4">
        <w:t>includes:</w:t>
      </w:r>
      <w:proofErr w:type="gramEnd"/>
      <w:r w:rsidRPr="00AC28F4">
        <w:rPr>
          <w:b/>
          <w:bCs/>
        </w:rPr>
        <w:t xml:space="preserve"> </w:t>
      </w:r>
      <w:r w:rsidRPr="00AC28F4">
        <w:rPr>
          <w:b/>
          <w:bCs/>
        </w:rPr>
        <w:t>Communion</w:t>
      </w:r>
    </w:p>
    <w:p w14:paraId="0C465615" w14:textId="2454A6A3" w:rsidR="00AC28F4" w:rsidRPr="00AC28F4" w:rsidRDefault="00AC28F4" w:rsidP="00AC28F4">
      <w:pPr>
        <w:rPr>
          <w:b/>
          <w:bCs/>
        </w:rPr>
      </w:pPr>
      <w:r w:rsidRPr="00AC28F4">
        <w:t>We hope that you will be able to engage with everything that has been</w:t>
      </w:r>
      <w:r>
        <w:t xml:space="preserve"> </w:t>
      </w:r>
      <w:r w:rsidRPr="00AC28F4">
        <w:t>produced for today’s service and that you would be able to</w:t>
      </w:r>
      <w:r>
        <w:t xml:space="preserve"> </w:t>
      </w:r>
      <w:r w:rsidRPr="00AC28F4">
        <w:rPr>
          <w:b/>
          <w:bCs/>
        </w:rPr>
        <w:t>Know That Our Actions Have Consequences!</w:t>
      </w:r>
    </w:p>
    <w:p w14:paraId="7C33CE8B" w14:textId="77777777" w:rsidR="009979D5" w:rsidRDefault="009979D5"/>
    <w:p w14:paraId="39CB93DD" w14:textId="0F8AEC21" w:rsidR="00AC28F4" w:rsidRPr="00AC28F4" w:rsidRDefault="00AC28F4">
      <w:pPr>
        <w:rPr>
          <w:b/>
          <w:bCs/>
          <w:sz w:val="28"/>
          <w:szCs w:val="28"/>
        </w:rPr>
      </w:pPr>
      <w:r w:rsidRPr="00AC28F4">
        <w:rPr>
          <w:b/>
          <w:bCs/>
          <w:sz w:val="28"/>
          <w:szCs w:val="28"/>
        </w:rPr>
        <w:t>Call To Worship</w:t>
      </w:r>
    </w:p>
    <w:p w14:paraId="4F9372D8" w14:textId="77777777" w:rsidR="00AC28F4" w:rsidRPr="00AC28F4" w:rsidRDefault="00AC28F4" w:rsidP="00AC28F4">
      <w:pPr>
        <w:rPr>
          <w:b/>
          <w:bCs/>
        </w:rPr>
      </w:pPr>
      <w:r w:rsidRPr="00AC28F4">
        <w:rPr>
          <w:b/>
          <w:bCs/>
        </w:rPr>
        <w:t>Psalm 108 v. 1 - 5 NLT</w:t>
      </w:r>
    </w:p>
    <w:p w14:paraId="66A9B3B0" w14:textId="77777777" w:rsidR="00AC28F4" w:rsidRPr="00AC28F4" w:rsidRDefault="00AC28F4" w:rsidP="00AC28F4">
      <w:r w:rsidRPr="00AC28F4">
        <w:t xml:space="preserve">My heart is confident in you, O </w:t>
      </w:r>
      <w:proofErr w:type="gramStart"/>
      <w:r w:rsidRPr="00AC28F4">
        <w:t>God;</w:t>
      </w:r>
      <w:proofErr w:type="gramEnd"/>
    </w:p>
    <w:p w14:paraId="175F645F" w14:textId="77777777" w:rsidR="00AC28F4" w:rsidRPr="00AC28F4" w:rsidRDefault="00AC28F4" w:rsidP="00AC28F4">
      <w:r w:rsidRPr="00AC28F4">
        <w:t>No wonder I can sing your praises!</w:t>
      </w:r>
    </w:p>
    <w:p w14:paraId="419A4689" w14:textId="04469552" w:rsidR="00AC28F4" w:rsidRPr="00AC28F4" w:rsidRDefault="00AC28F4" w:rsidP="00A107A4">
      <w:pPr>
        <w:tabs>
          <w:tab w:val="left" w:pos="8640"/>
        </w:tabs>
      </w:pPr>
      <w:r w:rsidRPr="00AC28F4">
        <w:t>Wake up, my soul!</w:t>
      </w:r>
      <w:r w:rsidR="00A107A4">
        <w:tab/>
      </w:r>
    </w:p>
    <w:p w14:paraId="5690CE2F" w14:textId="77777777" w:rsidR="00AC28F4" w:rsidRPr="00AC28F4" w:rsidRDefault="00AC28F4" w:rsidP="00AC28F4">
      <w:r w:rsidRPr="00AC28F4">
        <w:t>Wake up, O harp and lyre!</w:t>
      </w:r>
    </w:p>
    <w:p w14:paraId="0C42C7CE" w14:textId="77777777" w:rsidR="00AC28F4" w:rsidRPr="00AC28F4" w:rsidRDefault="00AC28F4" w:rsidP="00AC28F4">
      <w:r w:rsidRPr="00AC28F4">
        <w:t xml:space="preserve">I will </w:t>
      </w:r>
      <w:proofErr w:type="spellStart"/>
      <w:r w:rsidRPr="00AC28F4">
        <w:t>waken</w:t>
      </w:r>
      <w:proofErr w:type="spellEnd"/>
      <w:r w:rsidRPr="00AC28F4">
        <w:t xml:space="preserve"> the dawn with my song.</w:t>
      </w:r>
    </w:p>
    <w:p w14:paraId="78F7DE6F" w14:textId="77777777" w:rsidR="00AC28F4" w:rsidRPr="00AC28F4" w:rsidRDefault="00AC28F4" w:rsidP="00AC28F4">
      <w:r w:rsidRPr="00AC28F4">
        <w:t>I will thank you, Lord, in front of all the people.</w:t>
      </w:r>
    </w:p>
    <w:p w14:paraId="581D35CB" w14:textId="77777777" w:rsidR="00AC28F4" w:rsidRPr="00AC28F4" w:rsidRDefault="00AC28F4" w:rsidP="00AC28F4">
      <w:r w:rsidRPr="00AC28F4">
        <w:t>I will sing your praises among the nations.</w:t>
      </w:r>
    </w:p>
    <w:p w14:paraId="73A5951E" w14:textId="77777777" w:rsidR="00AC28F4" w:rsidRPr="00AC28F4" w:rsidRDefault="00AC28F4" w:rsidP="00AC28F4">
      <w:r w:rsidRPr="00AC28F4">
        <w:t>For your unfailing love is higher than the</w:t>
      </w:r>
    </w:p>
    <w:p w14:paraId="3256A113" w14:textId="77777777" w:rsidR="00AC28F4" w:rsidRPr="00AC28F4" w:rsidRDefault="00AC28F4" w:rsidP="00AC28F4">
      <w:r w:rsidRPr="00AC28F4">
        <w:t>heavens.</w:t>
      </w:r>
    </w:p>
    <w:p w14:paraId="406E3570" w14:textId="77777777" w:rsidR="00AC28F4" w:rsidRPr="00AC28F4" w:rsidRDefault="00AC28F4" w:rsidP="00AC28F4">
      <w:r w:rsidRPr="00AC28F4">
        <w:t>Your faithfulness reaches to the clouds.</w:t>
      </w:r>
    </w:p>
    <w:p w14:paraId="5F04D3DD" w14:textId="77777777" w:rsidR="00AC28F4" w:rsidRPr="00AC28F4" w:rsidRDefault="00AC28F4" w:rsidP="00AC28F4">
      <w:r w:rsidRPr="00AC28F4">
        <w:t>Be exalted, O God, above the highest heavens.</w:t>
      </w:r>
    </w:p>
    <w:p w14:paraId="5740BEBE" w14:textId="77777777" w:rsidR="00AC28F4" w:rsidRPr="00AC28F4" w:rsidRDefault="00AC28F4" w:rsidP="00AC28F4">
      <w:r w:rsidRPr="00AC28F4">
        <w:t>May your glory shine over all the earth.</w:t>
      </w:r>
    </w:p>
    <w:p w14:paraId="25C44DE1" w14:textId="77777777" w:rsidR="00AC28F4" w:rsidRDefault="00AC28F4"/>
    <w:p w14:paraId="1E8EC8E6" w14:textId="1B37E3C5" w:rsidR="00AC28F4" w:rsidRPr="00AC28F4" w:rsidRDefault="00AC28F4">
      <w:pPr>
        <w:rPr>
          <w:b/>
          <w:bCs/>
          <w:sz w:val="28"/>
          <w:szCs w:val="28"/>
        </w:rPr>
      </w:pPr>
      <w:r w:rsidRPr="00AC28F4">
        <w:rPr>
          <w:b/>
          <w:bCs/>
          <w:sz w:val="28"/>
          <w:szCs w:val="28"/>
        </w:rPr>
        <w:t>Opening Prayer</w:t>
      </w:r>
    </w:p>
    <w:p w14:paraId="44DEF613" w14:textId="03CCD490" w:rsidR="00AC28F4" w:rsidRPr="00AC28F4" w:rsidRDefault="00AC28F4" w:rsidP="00AC28F4">
      <w:r w:rsidRPr="00AC28F4">
        <w:t>Thank you for the freedom to be amongst your</w:t>
      </w:r>
      <w:r>
        <w:t xml:space="preserve"> </w:t>
      </w:r>
      <w:r w:rsidRPr="00AC28F4">
        <w:t xml:space="preserve">family here in this church today, meeting together in your presence. Gracious </w:t>
      </w:r>
      <w:proofErr w:type="gramStart"/>
      <w:r w:rsidRPr="00AC28F4">
        <w:t>God</w:t>
      </w:r>
      <w:proofErr w:type="gramEnd"/>
      <w:r w:rsidRPr="00AC28F4">
        <w:t xml:space="preserve"> we</w:t>
      </w:r>
      <w:r>
        <w:t xml:space="preserve"> </w:t>
      </w:r>
      <w:r w:rsidRPr="00AC28F4">
        <w:t>thank you for the past week, for the many conversations we have had and the tasks that we</w:t>
      </w:r>
      <w:r>
        <w:t xml:space="preserve"> </w:t>
      </w:r>
      <w:r w:rsidRPr="00AC28F4">
        <w:t>have been able to carry out.</w:t>
      </w:r>
    </w:p>
    <w:p w14:paraId="752D0466" w14:textId="306EF29C" w:rsidR="00AC28F4" w:rsidRPr="00AC28F4" w:rsidRDefault="00AC28F4" w:rsidP="00AC28F4">
      <w:r w:rsidRPr="00AC28F4">
        <w:t xml:space="preserve">We thank you that we </w:t>
      </w:r>
      <w:proofErr w:type="gramStart"/>
      <w:r w:rsidRPr="00AC28F4">
        <w:t>are able to</w:t>
      </w:r>
      <w:proofErr w:type="gramEnd"/>
      <w:r w:rsidRPr="00AC28F4">
        <w:t xml:space="preserve"> come to you</w:t>
      </w:r>
      <w:r>
        <w:t xml:space="preserve"> </w:t>
      </w:r>
      <w:r w:rsidRPr="00AC28F4">
        <w:t>just as we are, some today maybe weary, others tired and looking for direction. All of us are</w:t>
      </w:r>
      <w:r>
        <w:t xml:space="preserve"> </w:t>
      </w:r>
      <w:r w:rsidRPr="00AC28F4">
        <w:t>imperfect and have many faults, but even so</w:t>
      </w:r>
      <w:r>
        <w:t xml:space="preserve"> </w:t>
      </w:r>
      <w:r w:rsidRPr="00AC28F4">
        <w:t xml:space="preserve">you accept us just as we </w:t>
      </w:r>
      <w:proofErr w:type="gramStart"/>
      <w:r w:rsidRPr="00AC28F4">
        <w:t>are</w:t>
      </w:r>
      <w:proofErr w:type="gramEnd"/>
      <w:r w:rsidRPr="00AC28F4">
        <w:t xml:space="preserve"> and you love u</w:t>
      </w:r>
      <w:r>
        <w:t xml:space="preserve">s </w:t>
      </w:r>
      <w:r w:rsidRPr="00AC28F4">
        <w:t>just the same. We thank you that we are still</w:t>
      </w:r>
      <w:r>
        <w:t xml:space="preserve"> </w:t>
      </w:r>
      <w:r w:rsidRPr="00AC28F4">
        <w:t>able to come before you in the busyness of our</w:t>
      </w:r>
      <w:r>
        <w:t xml:space="preserve"> </w:t>
      </w:r>
      <w:r w:rsidRPr="00AC28F4">
        <w:t>lives, to worship you, and to offer ourselves in</w:t>
      </w:r>
      <w:r>
        <w:t xml:space="preserve"> </w:t>
      </w:r>
      <w:r w:rsidRPr="00AC28F4">
        <w:t>service to you.</w:t>
      </w:r>
    </w:p>
    <w:p w14:paraId="5D62F709" w14:textId="748D6B48" w:rsidR="00AC28F4" w:rsidRPr="00AC28F4" w:rsidRDefault="00AC28F4" w:rsidP="00AC28F4">
      <w:r w:rsidRPr="00AC28F4">
        <w:t>Thank you that we can bring to your feet all th</w:t>
      </w:r>
      <w:r>
        <w:t xml:space="preserve">e </w:t>
      </w:r>
      <w:r w:rsidRPr="00AC28F4">
        <w:t>hurts and fears that trouble us, and leave them</w:t>
      </w:r>
    </w:p>
    <w:p w14:paraId="5A7C498F" w14:textId="2520274F" w:rsidR="00AC28F4" w:rsidRPr="00AC28F4" w:rsidRDefault="00AC28F4" w:rsidP="00AC28F4">
      <w:r w:rsidRPr="00AC28F4">
        <w:t>there, knowing that your strength and assurance are all that we require. Help us to encourage each other Lord, and not to criticise, to</w:t>
      </w:r>
      <w:r>
        <w:t xml:space="preserve"> </w:t>
      </w:r>
      <w:r w:rsidRPr="00AC28F4">
        <w:t>build up and not to knock down, to develop and</w:t>
      </w:r>
      <w:r>
        <w:t xml:space="preserve"> </w:t>
      </w:r>
      <w:r w:rsidRPr="00AC28F4">
        <w:t>move forward on our journey of faith together.</w:t>
      </w:r>
    </w:p>
    <w:p w14:paraId="52C865DD" w14:textId="1793E235" w:rsidR="00AC28F4" w:rsidRPr="00AC28F4" w:rsidRDefault="00AC28F4" w:rsidP="00AC28F4">
      <w:r w:rsidRPr="00AC28F4">
        <w:t>We ask these things in the precious name of</w:t>
      </w:r>
      <w:r>
        <w:t xml:space="preserve"> </w:t>
      </w:r>
      <w:r w:rsidRPr="00AC28F4">
        <w:t>Jesus.</w:t>
      </w:r>
    </w:p>
    <w:p w14:paraId="6CF8AA52" w14:textId="77777777" w:rsidR="00AC28F4" w:rsidRPr="00AC28F4" w:rsidRDefault="00AC28F4" w:rsidP="00AC28F4">
      <w:pPr>
        <w:rPr>
          <w:b/>
          <w:bCs/>
        </w:rPr>
      </w:pPr>
      <w:r w:rsidRPr="00AC28F4">
        <w:rPr>
          <w:b/>
          <w:bCs/>
        </w:rPr>
        <w:t>Amen</w:t>
      </w:r>
    </w:p>
    <w:p w14:paraId="675731EF" w14:textId="77777777" w:rsidR="00AC28F4" w:rsidRDefault="00AC28F4"/>
    <w:p w14:paraId="4844F453" w14:textId="29141544" w:rsidR="00AC28F4" w:rsidRPr="00AC28F4" w:rsidRDefault="00AC28F4">
      <w:pPr>
        <w:rPr>
          <w:b/>
          <w:bCs/>
          <w:sz w:val="28"/>
          <w:szCs w:val="28"/>
        </w:rPr>
      </w:pPr>
      <w:r w:rsidRPr="00AC28F4">
        <w:rPr>
          <w:b/>
          <w:bCs/>
          <w:sz w:val="28"/>
          <w:szCs w:val="28"/>
        </w:rPr>
        <w:t>Song Suggestion</w:t>
      </w:r>
    </w:p>
    <w:p w14:paraId="66353E4E" w14:textId="305CC5E1" w:rsidR="00AC28F4" w:rsidRDefault="00AC28F4">
      <w:r>
        <w:t>In Christ Alone My Hope Is Found</w:t>
      </w:r>
    </w:p>
    <w:p w14:paraId="6C8B2C49" w14:textId="77777777" w:rsidR="00AC28F4" w:rsidRDefault="00AC28F4"/>
    <w:p w14:paraId="049E03D1" w14:textId="77777777" w:rsidR="00A107A4" w:rsidRPr="00975827" w:rsidRDefault="00A107A4" w:rsidP="00A107A4">
      <w:pPr>
        <w:rPr>
          <w:b/>
          <w:bCs/>
          <w:sz w:val="28"/>
          <w:szCs w:val="28"/>
        </w:rPr>
      </w:pPr>
      <w:r w:rsidRPr="00975827">
        <w:rPr>
          <w:b/>
          <w:bCs/>
          <w:sz w:val="28"/>
          <w:szCs w:val="28"/>
        </w:rPr>
        <w:t>Offering</w:t>
      </w:r>
    </w:p>
    <w:p w14:paraId="3D051356" w14:textId="77777777" w:rsidR="00A107A4" w:rsidRPr="00975827" w:rsidRDefault="00A107A4" w:rsidP="00A107A4">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02054C95" w14:textId="77777777" w:rsidR="00AC28F4" w:rsidRDefault="00AC28F4"/>
    <w:p w14:paraId="5D54812C" w14:textId="38464088" w:rsidR="00AC28F4" w:rsidRPr="00AC28F4" w:rsidRDefault="00AC28F4">
      <w:pPr>
        <w:rPr>
          <w:b/>
          <w:bCs/>
          <w:sz w:val="28"/>
          <w:szCs w:val="28"/>
        </w:rPr>
      </w:pPr>
      <w:r w:rsidRPr="00AC28F4">
        <w:rPr>
          <w:b/>
          <w:bCs/>
          <w:sz w:val="28"/>
          <w:szCs w:val="28"/>
        </w:rPr>
        <w:t>Moment Of Reflection</w:t>
      </w:r>
    </w:p>
    <w:p w14:paraId="3E1460C3" w14:textId="4DE20BF8" w:rsidR="00AC28F4" w:rsidRDefault="00AC28F4">
      <w:r>
        <w:t>“Anything under God’s control is never out of control.”</w:t>
      </w:r>
    </w:p>
    <w:p w14:paraId="231A1671" w14:textId="77777777" w:rsidR="00AC28F4" w:rsidRDefault="00AC28F4"/>
    <w:p w14:paraId="1A9B1F53" w14:textId="032DD02D" w:rsidR="00AC28F4" w:rsidRPr="00AC28F4" w:rsidRDefault="00AC28F4">
      <w:pPr>
        <w:rPr>
          <w:b/>
          <w:bCs/>
          <w:sz w:val="28"/>
          <w:szCs w:val="28"/>
        </w:rPr>
      </w:pPr>
      <w:r w:rsidRPr="00AC28F4">
        <w:rPr>
          <w:b/>
          <w:bCs/>
          <w:sz w:val="28"/>
          <w:szCs w:val="28"/>
        </w:rPr>
        <w:lastRenderedPageBreak/>
        <w:t>Bible Reading</w:t>
      </w:r>
    </w:p>
    <w:p w14:paraId="539CF3A9" w14:textId="4239A914" w:rsidR="00AC28F4" w:rsidRPr="00AC28F4" w:rsidRDefault="00AC28F4" w:rsidP="00AC28F4">
      <w:pPr>
        <w:rPr>
          <w:b/>
          <w:bCs/>
        </w:rPr>
      </w:pPr>
      <w:r w:rsidRPr="00AC28F4">
        <w:rPr>
          <w:b/>
          <w:bCs/>
        </w:rPr>
        <w:t xml:space="preserve">Daniel 2 v. 1 </w:t>
      </w:r>
      <w:r w:rsidRPr="00AC28F4">
        <w:rPr>
          <w:b/>
          <w:bCs/>
        </w:rPr>
        <w:t>–</w:t>
      </w:r>
      <w:r w:rsidRPr="00AC28F4">
        <w:rPr>
          <w:b/>
          <w:bCs/>
        </w:rPr>
        <w:t xml:space="preserve"> 30</w:t>
      </w:r>
      <w:r w:rsidRPr="00AC28F4">
        <w:rPr>
          <w:b/>
          <w:bCs/>
        </w:rPr>
        <w:t xml:space="preserve"> NIV</w:t>
      </w:r>
    </w:p>
    <w:p w14:paraId="473C7668" w14:textId="77777777" w:rsidR="00AC28F4" w:rsidRPr="00AC28F4" w:rsidRDefault="00AC28F4" w:rsidP="00AC28F4">
      <w:pPr>
        <w:rPr>
          <w:b/>
          <w:bCs/>
        </w:rPr>
      </w:pPr>
      <w:r w:rsidRPr="00AC28F4">
        <w:rPr>
          <w:b/>
          <w:bCs/>
        </w:rPr>
        <w:t>Nebuchadnezzar’s Dream</w:t>
      </w:r>
    </w:p>
    <w:p w14:paraId="212BBD63" w14:textId="03A9AC33" w:rsidR="00AC28F4" w:rsidRPr="00AC28F4" w:rsidRDefault="00AC28F4" w:rsidP="00AC28F4">
      <w:r w:rsidRPr="00AC28F4">
        <w:t>2</w:t>
      </w:r>
      <w:r w:rsidRPr="00AC28F4">
        <w:rPr>
          <w:b/>
          <w:bCs/>
        </w:rPr>
        <w:t xml:space="preserve"> </w:t>
      </w:r>
      <w:r w:rsidRPr="00AC28F4">
        <w:t xml:space="preserve">In the second year of his reign, Nebuchadnezzar had dreams; his mind was </w:t>
      </w:r>
      <w:proofErr w:type="gramStart"/>
      <w:r w:rsidRPr="00AC28F4">
        <w:t>troubled</w:t>
      </w:r>
      <w:proofErr w:type="gramEnd"/>
      <w:r w:rsidRPr="00AC28F4">
        <w:t xml:space="preserve"> and he</w:t>
      </w:r>
      <w:r>
        <w:t xml:space="preserve"> </w:t>
      </w:r>
      <w:r w:rsidRPr="00AC28F4">
        <w:t>could not sleep. 2 So the king summoned the magicians, enchanters, sorcerers and astrologers to</w:t>
      </w:r>
      <w:r>
        <w:t xml:space="preserve"> </w:t>
      </w:r>
      <w:r w:rsidRPr="00AC28F4">
        <w:t>tell him what he had dreamed. When they came in and stood before the king, 3 he said to them, “I</w:t>
      </w:r>
      <w:r>
        <w:t xml:space="preserve"> </w:t>
      </w:r>
      <w:r w:rsidRPr="00AC28F4">
        <w:t>have had a dream that troubles me and I want to know what it means.”</w:t>
      </w:r>
    </w:p>
    <w:p w14:paraId="63B0E695" w14:textId="6E675F86" w:rsidR="00AC28F4" w:rsidRPr="00AC28F4" w:rsidRDefault="00AC28F4" w:rsidP="00AC28F4">
      <w:r w:rsidRPr="00AC28F4">
        <w:t>4 Then the astrologers answered the king, “May the king live forever! Tell your servants the</w:t>
      </w:r>
      <w:r>
        <w:t xml:space="preserve"> </w:t>
      </w:r>
      <w:r w:rsidRPr="00AC28F4">
        <w:t>dream, and we will interpret it.”</w:t>
      </w:r>
    </w:p>
    <w:p w14:paraId="4F3500A0" w14:textId="5B71A390" w:rsidR="00AC28F4" w:rsidRPr="00AC28F4" w:rsidRDefault="00AC28F4" w:rsidP="00AC28F4">
      <w:r w:rsidRPr="00AC28F4">
        <w:t>5 The king replied to the astrologers, “This is what I have firmly decided: If you do not tell me what</w:t>
      </w:r>
      <w:r>
        <w:t xml:space="preserve"> </w:t>
      </w:r>
      <w:r w:rsidRPr="00AC28F4">
        <w:t>my dream was and interpret it, I will have you cut into pieces and your houses turned into piles of</w:t>
      </w:r>
      <w:r>
        <w:t xml:space="preserve"> </w:t>
      </w:r>
      <w:r w:rsidRPr="00AC28F4">
        <w:t>rubble. 6 But if you tell me the dream and explain it, you will receive from me gifts and rewards</w:t>
      </w:r>
      <w:r>
        <w:t xml:space="preserve"> </w:t>
      </w:r>
      <w:r w:rsidRPr="00AC28F4">
        <w:t xml:space="preserve">and great honour. </w:t>
      </w:r>
      <w:proofErr w:type="gramStart"/>
      <w:r w:rsidRPr="00AC28F4">
        <w:t>So</w:t>
      </w:r>
      <w:proofErr w:type="gramEnd"/>
      <w:r w:rsidRPr="00AC28F4">
        <w:t xml:space="preserve"> tell me the dream and interpret it for me.”</w:t>
      </w:r>
    </w:p>
    <w:p w14:paraId="3F65CA39" w14:textId="77777777" w:rsidR="00AC28F4" w:rsidRPr="00AC28F4" w:rsidRDefault="00AC28F4" w:rsidP="00AC28F4">
      <w:r w:rsidRPr="00AC28F4">
        <w:t>7 Once more they replied, “Let the king tell his servants the dream, and we will interpret it.”</w:t>
      </w:r>
    </w:p>
    <w:p w14:paraId="1F715E62" w14:textId="760F11ED" w:rsidR="00AC28F4" w:rsidRPr="00AC28F4" w:rsidRDefault="00AC28F4" w:rsidP="00AC28F4">
      <w:r w:rsidRPr="00AC28F4">
        <w:t>8 Then the king answered, “I am certain that you are trying to gain time, because you realize that</w:t>
      </w:r>
      <w:r>
        <w:t xml:space="preserve"> </w:t>
      </w:r>
      <w:r w:rsidRPr="00AC28F4">
        <w:t>this is what I have firmly decided: 9 If you do not tell me the dream, there is only one penalty for</w:t>
      </w:r>
      <w:r>
        <w:t xml:space="preserve"> </w:t>
      </w:r>
      <w:r w:rsidRPr="00AC28F4">
        <w:t>you. You have conspired to tell me misleading and wicked things, hoping the situation will</w:t>
      </w:r>
      <w:r>
        <w:t xml:space="preserve"> </w:t>
      </w:r>
      <w:r w:rsidRPr="00AC28F4">
        <w:t>change. So then, tell me the dream, and I will know that you can interpret it for me.”</w:t>
      </w:r>
    </w:p>
    <w:p w14:paraId="729FC90B" w14:textId="3D9C64E6" w:rsidR="00AC28F4" w:rsidRPr="00AC28F4" w:rsidRDefault="00AC28F4" w:rsidP="00AC28F4">
      <w:r w:rsidRPr="00AC28F4">
        <w:t>10 The astrologers answered the king, “There is no one on earth who can do what the king asks!</w:t>
      </w:r>
      <w:r>
        <w:t xml:space="preserve"> </w:t>
      </w:r>
      <w:r w:rsidRPr="00AC28F4">
        <w:t>No king, however great and mighty, has ever asked such a thing of any magician or enchanter or</w:t>
      </w:r>
      <w:r>
        <w:t xml:space="preserve"> </w:t>
      </w:r>
      <w:r w:rsidRPr="00AC28F4">
        <w:t>astrologer. 11 What the king asks is too difficult. No one can reveal it to the king except the</w:t>
      </w:r>
      <w:r>
        <w:t xml:space="preserve"> </w:t>
      </w:r>
      <w:r w:rsidRPr="00AC28F4">
        <w:t>gods, and they do not live among humans.”</w:t>
      </w:r>
    </w:p>
    <w:p w14:paraId="7DE88FE0" w14:textId="4922F552" w:rsidR="00AC28F4" w:rsidRPr="00AC28F4" w:rsidRDefault="00AC28F4" w:rsidP="00AC28F4">
      <w:r w:rsidRPr="00AC28F4">
        <w:t>12 This made the king so angry and furious that he ordered the execution of all the wise men of</w:t>
      </w:r>
      <w:r>
        <w:t xml:space="preserve"> </w:t>
      </w:r>
      <w:r w:rsidRPr="00AC28F4">
        <w:t>Babylon. 13 So the decree was issued to put the wise men to death, and men were sent to look for</w:t>
      </w:r>
      <w:r>
        <w:t xml:space="preserve"> </w:t>
      </w:r>
      <w:r w:rsidRPr="00AC28F4">
        <w:t>Daniel and his friends to put them to death.</w:t>
      </w:r>
    </w:p>
    <w:p w14:paraId="2671BDDE" w14:textId="364B1147" w:rsidR="00AC28F4" w:rsidRPr="00AC28F4" w:rsidRDefault="00AC28F4" w:rsidP="00AC28F4">
      <w:r w:rsidRPr="00AC28F4">
        <w:t>14 When Arioch, the commander of the king’s guard, had gone out to put to death the wise men of</w:t>
      </w:r>
      <w:r>
        <w:t xml:space="preserve"> </w:t>
      </w:r>
      <w:r w:rsidRPr="00AC28F4">
        <w:t>Babylon, Daniel spoke to him with wisdom and tact. 15 He asked the king’s officer, “Why did the</w:t>
      </w:r>
      <w:r>
        <w:t xml:space="preserve"> </w:t>
      </w:r>
      <w:r w:rsidRPr="00AC28F4">
        <w:t>king issue such a harsh decree?” Arioch then explained the matter to Daniel. 16 At this, Daniel</w:t>
      </w:r>
      <w:r>
        <w:t xml:space="preserve"> </w:t>
      </w:r>
      <w:r w:rsidRPr="00AC28F4">
        <w:t>went in to the king and asked for time, so that he might interpret the dream for him.</w:t>
      </w:r>
    </w:p>
    <w:p w14:paraId="15597DF9" w14:textId="7913EE4A" w:rsidR="00AC28F4" w:rsidRPr="00AC28F4" w:rsidRDefault="00AC28F4" w:rsidP="00AC28F4">
      <w:r w:rsidRPr="00AC28F4">
        <w:t xml:space="preserve">17 Then Daniel returned to his house and explained the matter to his friends Hananiah, </w:t>
      </w:r>
      <w:proofErr w:type="spellStart"/>
      <w:r w:rsidRPr="00AC28F4">
        <w:t>Mishael</w:t>
      </w:r>
      <w:proofErr w:type="spellEnd"/>
      <w:r>
        <w:t xml:space="preserve"> </w:t>
      </w:r>
      <w:r w:rsidRPr="00AC28F4">
        <w:t>and Azariah. 18 He urged them to plead for mercy from the God of heaven concerning this mystery, so that he and his friends might not be executed with the rest of the wise men of Babylon. 19 During the night the mystery was revealed to Daniel in a vision. Then Daniel praised the</w:t>
      </w:r>
      <w:r>
        <w:t xml:space="preserve"> </w:t>
      </w:r>
      <w:r w:rsidRPr="00AC28F4">
        <w:t>God of heaven 20 and said:</w:t>
      </w:r>
    </w:p>
    <w:p w14:paraId="5AB5B49C" w14:textId="77777777" w:rsidR="00AC28F4" w:rsidRDefault="00AC28F4" w:rsidP="00AC28F4">
      <w:r w:rsidRPr="00AC28F4">
        <w:t xml:space="preserve">“Praise be to the name of God for ever and </w:t>
      </w:r>
      <w:proofErr w:type="gramStart"/>
      <w:r w:rsidRPr="00AC28F4">
        <w:t>ever;</w:t>
      </w:r>
      <w:proofErr w:type="gramEnd"/>
    </w:p>
    <w:p w14:paraId="03173EF2" w14:textId="05CB1372" w:rsidR="00AC28F4" w:rsidRPr="00AC28F4" w:rsidRDefault="00AC28F4" w:rsidP="00AC28F4">
      <w:r w:rsidRPr="00AC28F4">
        <w:t>wisdom and power are his.</w:t>
      </w:r>
    </w:p>
    <w:p w14:paraId="05D787D5" w14:textId="77777777" w:rsidR="00AC28F4" w:rsidRDefault="00AC28F4" w:rsidP="00AC28F4">
      <w:r w:rsidRPr="00AC28F4">
        <w:t xml:space="preserve">21 He changes times and </w:t>
      </w:r>
      <w:proofErr w:type="gramStart"/>
      <w:r w:rsidRPr="00AC28F4">
        <w:t>seasons;</w:t>
      </w:r>
      <w:proofErr w:type="gramEnd"/>
    </w:p>
    <w:p w14:paraId="1613BD39" w14:textId="03C70A01" w:rsidR="00AC28F4" w:rsidRDefault="00AC28F4" w:rsidP="00AC28F4">
      <w:r w:rsidRPr="00AC28F4">
        <w:t>he deposes kings and raises up others.</w:t>
      </w:r>
    </w:p>
    <w:p w14:paraId="174D85C0" w14:textId="04B7B126" w:rsidR="00AC28F4" w:rsidRPr="00AC28F4" w:rsidRDefault="00AC28F4" w:rsidP="00AC28F4">
      <w:r w:rsidRPr="00AC28F4">
        <w:t>He gives wisdom to the wise</w:t>
      </w:r>
    </w:p>
    <w:p w14:paraId="1410C3DC" w14:textId="77777777" w:rsidR="00AC28F4" w:rsidRPr="00AC28F4" w:rsidRDefault="00AC28F4" w:rsidP="00AC28F4">
      <w:r w:rsidRPr="00AC28F4">
        <w:t>and knowledge to the discerning.</w:t>
      </w:r>
    </w:p>
    <w:p w14:paraId="62368FBC" w14:textId="77777777" w:rsidR="00AC28F4" w:rsidRPr="00AC28F4" w:rsidRDefault="00AC28F4" w:rsidP="00AC28F4">
      <w:r w:rsidRPr="00AC28F4">
        <w:t xml:space="preserve">22 He reveals deep and hidden </w:t>
      </w:r>
      <w:proofErr w:type="gramStart"/>
      <w:r w:rsidRPr="00AC28F4">
        <w:t>things;</w:t>
      </w:r>
      <w:proofErr w:type="gramEnd"/>
    </w:p>
    <w:p w14:paraId="6234FDB4" w14:textId="77777777" w:rsidR="00AC28F4" w:rsidRPr="00AC28F4" w:rsidRDefault="00AC28F4" w:rsidP="00AC28F4">
      <w:r w:rsidRPr="00AC28F4">
        <w:t>he knows what lies in darkness,</w:t>
      </w:r>
    </w:p>
    <w:p w14:paraId="25F5DD80" w14:textId="77777777" w:rsidR="00AC28F4" w:rsidRPr="00AC28F4" w:rsidRDefault="00AC28F4" w:rsidP="00AC28F4">
      <w:r w:rsidRPr="00AC28F4">
        <w:t>and light dwells with him.</w:t>
      </w:r>
    </w:p>
    <w:p w14:paraId="643F3BAF" w14:textId="77777777" w:rsidR="00AC28F4" w:rsidRPr="00AC28F4" w:rsidRDefault="00AC28F4" w:rsidP="00AC28F4">
      <w:r w:rsidRPr="00AC28F4">
        <w:t>23 I thank and praise you, God of my ancestors:</w:t>
      </w:r>
    </w:p>
    <w:p w14:paraId="68E18DA6" w14:textId="77777777" w:rsidR="00AC28F4" w:rsidRPr="00AC28F4" w:rsidRDefault="00AC28F4" w:rsidP="00AC28F4">
      <w:r w:rsidRPr="00AC28F4">
        <w:t>You have given me wisdom and power,</w:t>
      </w:r>
    </w:p>
    <w:p w14:paraId="30041AC8" w14:textId="77777777" w:rsidR="00AC28F4" w:rsidRPr="00AC28F4" w:rsidRDefault="00AC28F4" w:rsidP="00AC28F4">
      <w:r w:rsidRPr="00AC28F4">
        <w:t>you have made known to me what we asked of you,</w:t>
      </w:r>
    </w:p>
    <w:p w14:paraId="28843FB4" w14:textId="77777777" w:rsidR="00AC28F4" w:rsidRPr="00AC28F4" w:rsidRDefault="00AC28F4" w:rsidP="00AC28F4">
      <w:r w:rsidRPr="00AC28F4">
        <w:t>you have made known to us the dream of the king.”</w:t>
      </w:r>
    </w:p>
    <w:p w14:paraId="748C9615" w14:textId="77777777" w:rsidR="00AC28F4" w:rsidRPr="00AC28F4" w:rsidRDefault="00AC28F4" w:rsidP="00AC28F4">
      <w:pPr>
        <w:rPr>
          <w:b/>
          <w:bCs/>
        </w:rPr>
      </w:pPr>
      <w:r w:rsidRPr="00AC28F4">
        <w:rPr>
          <w:b/>
          <w:bCs/>
        </w:rPr>
        <w:t>Daniel Interprets the Dream</w:t>
      </w:r>
    </w:p>
    <w:p w14:paraId="7B0C5BA2" w14:textId="4AFA8544" w:rsidR="00AC28F4" w:rsidRPr="00AC28F4" w:rsidRDefault="00AC28F4" w:rsidP="00AC28F4">
      <w:r w:rsidRPr="00AC28F4">
        <w:t>24 Then Daniel went to Arioch, whom the king had appointed to execute the wise men of Babylon,</w:t>
      </w:r>
      <w:r>
        <w:t xml:space="preserve"> </w:t>
      </w:r>
      <w:r w:rsidRPr="00AC28F4">
        <w:t>and said to him, “Do not execute the wise men of Babylon. Take me to the king, and I will interpret his dream for him.”</w:t>
      </w:r>
    </w:p>
    <w:p w14:paraId="207C2F0B" w14:textId="6A27FFF5" w:rsidR="00AC28F4" w:rsidRPr="00AC28F4" w:rsidRDefault="00AC28F4" w:rsidP="00AC28F4">
      <w:r w:rsidRPr="00AC28F4">
        <w:t>25 Arioch took Daniel to the king at once and said, “I have found a man among the exiles from Judah who can tell the king what his dream means.”</w:t>
      </w:r>
    </w:p>
    <w:p w14:paraId="539F3A08" w14:textId="7A4CAAB9" w:rsidR="00AC28F4" w:rsidRPr="00AC28F4" w:rsidRDefault="00AC28F4" w:rsidP="00AC28F4">
      <w:r w:rsidRPr="00AC28F4">
        <w:lastRenderedPageBreak/>
        <w:t>26 The king asked Daniel (also called Belteshazzar), “Are you able to tell me what I saw in my</w:t>
      </w:r>
      <w:r>
        <w:t xml:space="preserve"> </w:t>
      </w:r>
      <w:r w:rsidRPr="00AC28F4">
        <w:t>dream and interpret it?”</w:t>
      </w:r>
    </w:p>
    <w:p w14:paraId="349DE267" w14:textId="3A84D19D" w:rsidR="00AC28F4" w:rsidRPr="00AC28F4" w:rsidRDefault="00AC28F4" w:rsidP="00AC28F4">
      <w:r w:rsidRPr="00AC28F4">
        <w:t>27 Daniel replied, “No wise man, enchanter, magician or diviner can explain to the king the mystery he has asked about, 28 but there is a God in heaven who reveals mysteries. He has shown</w:t>
      </w:r>
      <w:r>
        <w:t xml:space="preserve"> </w:t>
      </w:r>
      <w:r w:rsidRPr="00AC28F4">
        <w:t>King Nebuchadnezzar what will happen in days to come. Your dream and the visions that passed</w:t>
      </w:r>
      <w:r>
        <w:t xml:space="preserve"> </w:t>
      </w:r>
      <w:r w:rsidRPr="00AC28F4">
        <w:t>through your mind as you were lying in bed are these:</w:t>
      </w:r>
    </w:p>
    <w:p w14:paraId="45BD762D" w14:textId="7ABFA642" w:rsidR="00AC28F4" w:rsidRPr="00AC28F4" w:rsidRDefault="00AC28F4" w:rsidP="00AC28F4">
      <w:r w:rsidRPr="00AC28F4">
        <w:t>29 “As Your Majesty was lying there, your mind turned to things to come, and the revealer of mysteries showed you what is going to happen. 30 As for me, this mystery has been revealed to me,</w:t>
      </w:r>
      <w:r>
        <w:t xml:space="preserve"> </w:t>
      </w:r>
      <w:r w:rsidRPr="00AC28F4">
        <w:t>not because I have greater wisdom than anyone else alive, but so that Your Majesty may know</w:t>
      </w:r>
      <w:r>
        <w:t xml:space="preserve"> </w:t>
      </w:r>
      <w:r w:rsidRPr="00AC28F4">
        <w:t>the interpretation and that you may understand what went through your mind.</w:t>
      </w:r>
    </w:p>
    <w:p w14:paraId="3AC7CD69" w14:textId="77777777" w:rsidR="00AC28F4" w:rsidRDefault="00AC28F4"/>
    <w:p w14:paraId="4B8A7225" w14:textId="739D2EEF" w:rsidR="00AC28F4" w:rsidRPr="00AC28F4" w:rsidRDefault="00AC28F4">
      <w:pPr>
        <w:rPr>
          <w:b/>
          <w:bCs/>
          <w:sz w:val="28"/>
          <w:szCs w:val="28"/>
        </w:rPr>
      </w:pPr>
      <w:r w:rsidRPr="00AC28F4">
        <w:rPr>
          <w:b/>
          <w:bCs/>
          <w:sz w:val="28"/>
          <w:szCs w:val="28"/>
        </w:rPr>
        <w:t>Moment Of Reflection</w:t>
      </w:r>
    </w:p>
    <w:p w14:paraId="417C197D" w14:textId="23BBFFC9" w:rsidR="00AC28F4" w:rsidRPr="00AC28F4" w:rsidRDefault="00AC28F4">
      <w:pPr>
        <w:rPr>
          <w:b/>
          <w:bCs/>
        </w:rPr>
      </w:pPr>
      <w:r>
        <w:t xml:space="preserve">“And we know that in all things God works for the good of those who love Him, who have been called according to His purpose.” </w:t>
      </w:r>
      <w:r>
        <w:rPr>
          <w:b/>
          <w:bCs/>
        </w:rPr>
        <w:t>Romans 8 v. 28</w:t>
      </w:r>
    </w:p>
    <w:p w14:paraId="57163976" w14:textId="77777777" w:rsidR="00AC28F4" w:rsidRDefault="00AC28F4"/>
    <w:p w14:paraId="4FC2DA39" w14:textId="6BAAA490" w:rsidR="00AC28F4" w:rsidRPr="00AC28F4" w:rsidRDefault="00AC28F4">
      <w:pPr>
        <w:rPr>
          <w:b/>
          <w:bCs/>
          <w:sz w:val="28"/>
          <w:szCs w:val="28"/>
        </w:rPr>
      </w:pPr>
      <w:r w:rsidRPr="00AC28F4">
        <w:rPr>
          <w:b/>
          <w:bCs/>
          <w:sz w:val="28"/>
          <w:szCs w:val="28"/>
        </w:rPr>
        <w:t>Song Suggestion</w:t>
      </w:r>
    </w:p>
    <w:p w14:paraId="410FDAA0" w14:textId="71E4A754" w:rsidR="00AC28F4" w:rsidRDefault="00AC28F4">
      <w:r>
        <w:t>Meekness And Majesty</w:t>
      </w:r>
    </w:p>
    <w:p w14:paraId="5CFE20BD" w14:textId="77777777" w:rsidR="00AC28F4" w:rsidRDefault="00AC28F4"/>
    <w:p w14:paraId="6F4B9A3D" w14:textId="77777777" w:rsidR="00A107A4" w:rsidRPr="0000158B" w:rsidRDefault="00A107A4" w:rsidP="00A107A4">
      <w:pPr>
        <w:rPr>
          <w:b/>
          <w:bCs/>
          <w:sz w:val="28"/>
          <w:szCs w:val="28"/>
        </w:rPr>
      </w:pPr>
      <w:r w:rsidRPr="0000158B">
        <w:rPr>
          <w:b/>
          <w:bCs/>
          <w:sz w:val="28"/>
          <w:szCs w:val="28"/>
        </w:rPr>
        <w:t>Communion</w:t>
      </w:r>
    </w:p>
    <w:p w14:paraId="42690F52" w14:textId="77777777" w:rsidR="00A107A4" w:rsidRPr="0000158B" w:rsidRDefault="00A107A4" w:rsidP="00A107A4">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537D8BB0" w14:textId="77777777" w:rsidR="00A107A4" w:rsidRPr="0000158B" w:rsidRDefault="00A107A4" w:rsidP="00A107A4">
      <w:pPr>
        <w:rPr>
          <w:b/>
          <w:bCs/>
        </w:rPr>
      </w:pPr>
      <w:r w:rsidRPr="0000158B">
        <w:rPr>
          <w:b/>
          <w:bCs/>
        </w:rPr>
        <w:t>An Invitation to the Table:</w:t>
      </w:r>
    </w:p>
    <w:p w14:paraId="1264C30B" w14:textId="77777777" w:rsidR="00A107A4" w:rsidRPr="0000158B" w:rsidRDefault="00A107A4" w:rsidP="00A107A4">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3E9B4A3F" w14:textId="77777777" w:rsidR="00A107A4" w:rsidRPr="0000158B" w:rsidRDefault="00A107A4" w:rsidP="00A107A4">
      <w:pPr>
        <w:rPr>
          <w:b/>
          <w:bCs/>
        </w:rPr>
      </w:pPr>
      <w:r w:rsidRPr="0000158B">
        <w:rPr>
          <w:b/>
          <w:bCs/>
        </w:rPr>
        <w:t>A prayer of Approach:</w:t>
      </w:r>
    </w:p>
    <w:p w14:paraId="667C3724" w14:textId="77777777" w:rsidR="00A107A4" w:rsidRPr="0000158B" w:rsidRDefault="00A107A4" w:rsidP="00A107A4">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465C3B44" w14:textId="77777777" w:rsidR="00A107A4" w:rsidRPr="0000158B" w:rsidRDefault="00A107A4" w:rsidP="00A107A4">
      <w:pPr>
        <w:rPr>
          <w:b/>
          <w:bCs/>
        </w:rPr>
      </w:pPr>
      <w:r w:rsidRPr="0000158B">
        <w:rPr>
          <w:b/>
          <w:bCs/>
        </w:rPr>
        <w:t>As we prepare to receive the bread and the cup, we hear the words of The Institution:</w:t>
      </w:r>
    </w:p>
    <w:p w14:paraId="5B5A7BB7" w14:textId="77777777" w:rsidR="00A107A4" w:rsidRPr="0000158B" w:rsidRDefault="00A107A4" w:rsidP="00A107A4">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3948F76B" w14:textId="77777777" w:rsidR="00A107A4" w:rsidRPr="0000158B" w:rsidRDefault="00A107A4" w:rsidP="00A107A4">
      <w:pPr>
        <w:rPr>
          <w:b/>
          <w:bCs/>
        </w:rPr>
      </w:pPr>
      <w:r w:rsidRPr="0000158B">
        <w:rPr>
          <w:b/>
          <w:bCs/>
        </w:rPr>
        <w:t>A Prayer of Thanksgiving before we eat the bread and drink the cup:</w:t>
      </w:r>
    </w:p>
    <w:p w14:paraId="3F4898D7" w14:textId="77777777" w:rsidR="00A107A4" w:rsidRPr="0000158B" w:rsidRDefault="00A107A4" w:rsidP="00A107A4">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5F1C4932" w14:textId="77777777" w:rsidR="00A107A4" w:rsidRPr="0000158B" w:rsidRDefault="00A107A4" w:rsidP="00A107A4">
      <w:pPr>
        <w:rPr>
          <w:b/>
          <w:bCs/>
        </w:rPr>
      </w:pPr>
      <w:r w:rsidRPr="0000158B">
        <w:rPr>
          <w:b/>
          <w:bCs/>
        </w:rPr>
        <w:t>WE NOW SHARE AND EAT OF THE BREAD AND SHARE AND DRINK OF THE CUP</w:t>
      </w:r>
    </w:p>
    <w:p w14:paraId="5B30DBE1" w14:textId="77777777" w:rsidR="00A107A4" w:rsidRPr="0000158B" w:rsidRDefault="00A107A4" w:rsidP="00A107A4">
      <w:pPr>
        <w:rPr>
          <w:b/>
          <w:bCs/>
        </w:rPr>
      </w:pPr>
      <w:r w:rsidRPr="0000158B">
        <w:rPr>
          <w:b/>
          <w:bCs/>
        </w:rPr>
        <w:t>A Final Prayer of Acclamation:</w:t>
      </w:r>
    </w:p>
    <w:p w14:paraId="1157850F" w14:textId="77777777" w:rsidR="00A107A4" w:rsidRDefault="00A107A4" w:rsidP="00A107A4">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68230D24" w14:textId="1CBD94EB" w:rsidR="00AC28F4" w:rsidRDefault="00A107A4">
      <w:pPr>
        <w:rPr>
          <w:b/>
          <w:bCs/>
        </w:rPr>
      </w:pPr>
      <w:r w:rsidRPr="00A107A4">
        <w:rPr>
          <w:b/>
          <w:bCs/>
        </w:rPr>
        <w:lastRenderedPageBreak/>
        <w:t>Amen</w:t>
      </w:r>
    </w:p>
    <w:p w14:paraId="0FC6FA75" w14:textId="77777777" w:rsidR="00A107A4" w:rsidRPr="00A107A4" w:rsidRDefault="00A107A4">
      <w:pPr>
        <w:rPr>
          <w:b/>
          <w:bCs/>
        </w:rPr>
      </w:pPr>
    </w:p>
    <w:p w14:paraId="000862AE" w14:textId="62E9E456" w:rsidR="00AC28F4" w:rsidRPr="00AC28F4" w:rsidRDefault="00AC28F4">
      <w:pPr>
        <w:rPr>
          <w:b/>
          <w:bCs/>
          <w:sz w:val="28"/>
          <w:szCs w:val="28"/>
        </w:rPr>
      </w:pPr>
      <w:r w:rsidRPr="00AC28F4">
        <w:rPr>
          <w:b/>
          <w:bCs/>
          <w:sz w:val="28"/>
          <w:szCs w:val="28"/>
        </w:rPr>
        <w:t>Church Together Thought</w:t>
      </w:r>
    </w:p>
    <w:p w14:paraId="5980992A" w14:textId="72AD8A1C" w:rsidR="00AC28F4" w:rsidRPr="00AC28F4" w:rsidRDefault="00AC28F4" w:rsidP="00AC28F4">
      <w:r w:rsidRPr="00AC28F4">
        <w:rPr>
          <w:b/>
          <w:bCs/>
        </w:rPr>
        <w:t>Matthew 5 v. 13, 14</w:t>
      </w:r>
      <w:r w:rsidRPr="00AC28F4">
        <w:t xml:space="preserve"> tells us that Christians are urged to be ‘salt and light’ to those around them;</w:t>
      </w:r>
      <w:r>
        <w:t xml:space="preserve"> </w:t>
      </w:r>
      <w:r w:rsidRPr="00AC28F4">
        <w:t>people who make a positive contribution to situations, and who live as godly examples. It’s one of</w:t>
      </w:r>
      <w:r>
        <w:t xml:space="preserve"> </w:t>
      </w:r>
      <w:r w:rsidRPr="00AC28F4">
        <w:t>those biblical truths that we know well, but we might struggle with what it means for us in practical</w:t>
      </w:r>
      <w:r>
        <w:t xml:space="preserve"> </w:t>
      </w:r>
      <w:r w:rsidRPr="00AC28F4">
        <w:t>terms.</w:t>
      </w:r>
    </w:p>
    <w:p w14:paraId="362B6CC3" w14:textId="6C515EAF" w:rsidR="00AC28F4" w:rsidRPr="00AC28F4" w:rsidRDefault="00AC28F4" w:rsidP="00AC28F4">
      <w:r w:rsidRPr="00AC28F4">
        <w:t>In the ancient world people longed to be able to understand what the gods were saying. Leaving</w:t>
      </w:r>
      <w:r>
        <w:t xml:space="preserve"> </w:t>
      </w:r>
      <w:r w:rsidRPr="00AC28F4">
        <w:t>Israel to one side, the common perception was that the gods were far removed from humanity</w:t>
      </w:r>
      <w:r>
        <w:t xml:space="preserve"> </w:t>
      </w:r>
      <w:r w:rsidRPr="00AC28F4">
        <w:t>and not knowable by humans. Something like hints or whispers could perhaps be overheard by</w:t>
      </w:r>
      <w:r>
        <w:t xml:space="preserve"> </w:t>
      </w:r>
      <w:r w:rsidRPr="00AC28F4">
        <w:t>specialists using divination and astrology. But even then, the perceived messages were often</w:t>
      </w:r>
      <w:r>
        <w:t xml:space="preserve"> </w:t>
      </w:r>
      <w:r w:rsidRPr="00AC28F4">
        <w:t>vague, open to interpretation or even deliberately misleading.</w:t>
      </w:r>
    </w:p>
    <w:p w14:paraId="0E0F987A" w14:textId="186A58ED" w:rsidR="00AC28F4" w:rsidRPr="00AC28F4" w:rsidRDefault="00AC28F4" w:rsidP="00AC28F4">
      <w:r w:rsidRPr="00AC28F4">
        <w:t>There are many stories from among Israel’s ancient neighbours of the gods deliberately deceiving humans for their own divine sport. This was one explanation in those religions for the suffering in the world. When the superpower might of Babylon suddenly expanded throughout the region, most captives who were taken to Babylon probably had little difficulty in transferring their</w:t>
      </w:r>
      <w:r>
        <w:t xml:space="preserve"> </w:t>
      </w:r>
      <w:r w:rsidRPr="00AC28F4">
        <w:t>allegiance to the gods of Babylon.</w:t>
      </w:r>
    </w:p>
    <w:p w14:paraId="40CF4460" w14:textId="72E60164" w:rsidR="00AC28F4" w:rsidRPr="00AC28F4" w:rsidRDefault="00AC28F4" w:rsidP="00AC28F4">
      <w:r w:rsidRPr="00AC28F4">
        <w:t>Partly, no doubt they were fearful of their conquerors, but they could probably also see little real</w:t>
      </w:r>
      <w:r>
        <w:t xml:space="preserve"> </w:t>
      </w:r>
      <w:r w:rsidRPr="00AC28F4">
        <w:t>difference between their gods and the gods of Babylon. The one exception was the tiny nation of</w:t>
      </w:r>
      <w:r>
        <w:t xml:space="preserve"> </w:t>
      </w:r>
      <w:r w:rsidRPr="00AC28F4">
        <w:t>Judah. Despite being conquered they still insisted that their God was different. They claimed unusual things about him: that although far removed from humanity in one sense, he also cared for</w:t>
      </w:r>
      <w:r>
        <w:t xml:space="preserve"> </w:t>
      </w:r>
      <w:r w:rsidRPr="00AC28F4">
        <w:t>his people and interacted with them. He revealed his will to them in clear unambiguous ways, didn’t deceive them and could be known by them.</w:t>
      </w:r>
    </w:p>
    <w:p w14:paraId="182F8E05" w14:textId="0CC279D2" w:rsidR="00AC28F4" w:rsidRPr="00AC28F4" w:rsidRDefault="00AC28F4" w:rsidP="00AC28F4">
      <w:r w:rsidRPr="00AC28F4">
        <w:t>Like many other peoples, the Babylonians believed that dreams could be divinely inspired. But</w:t>
      </w:r>
      <w:r>
        <w:t xml:space="preserve"> </w:t>
      </w:r>
      <w:r w:rsidRPr="00AC28F4">
        <w:t>their interpretations were open to misunderstanding on two counts: firstly, the gods could mislead</w:t>
      </w:r>
      <w:r>
        <w:t xml:space="preserve"> </w:t>
      </w:r>
      <w:r w:rsidRPr="00AC28F4">
        <w:t>the dreamer or secondly, the interpreter could make up the interpretation.</w:t>
      </w:r>
    </w:p>
    <w:p w14:paraId="3F4574AF" w14:textId="3B9F2E5E" w:rsidR="00AC28F4" w:rsidRPr="00AC28F4" w:rsidRDefault="00AC28F4" w:rsidP="00AC28F4">
      <w:r w:rsidRPr="00AC28F4">
        <w:t xml:space="preserve">Nebuchadnezzar is so concerned by his dream he tries to minimise the likelihood of being deceived as we are told in </w:t>
      </w:r>
      <w:r w:rsidRPr="00AC28F4">
        <w:rPr>
          <w:b/>
          <w:bCs/>
        </w:rPr>
        <w:t>Daniel 2 v. 6 - 9</w:t>
      </w:r>
      <w:r w:rsidRPr="00AC28F4">
        <w:t>. Naturally the Babylonian diviners are unable to do as</w:t>
      </w:r>
      <w:r>
        <w:t xml:space="preserve"> </w:t>
      </w:r>
      <w:r w:rsidRPr="00AC28F4">
        <w:t xml:space="preserve">the king requires and risk losing not just their jobs but their lives too, as we read in </w:t>
      </w:r>
      <w:r w:rsidRPr="00AC28F4">
        <w:rPr>
          <w:b/>
          <w:bCs/>
        </w:rPr>
        <w:t>Daniel 2 v.</w:t>
      </w:r>
      <w:r w:rsidRPr="00044EF8">
        <w:rPr>
          <w:b/>
          <w:bCs/>
        </w:rPr>
        <w:t xml:space="preserve"> </w:t>
      </w:r>
      <w:r w:rsidRPr="00AC28F4">
        <w:rPr>
          <w:b/>
          <w:bCs/>
        </w:rPr>
        <w:t>12, 13</w:t>
      </w:r>
      <w:r w:rsidRPr="00AC28F4">
        <w:t>.</w:t>
      </w:r>
    </w:p>
    <w:p w14:paraId="5149628E" w14:textId="20EF7E40" w:rsidR="00AC28F4" w:rsidRPr="00AC28F4" w:rsidRDefault="00AC28F4" w:rsidP="00AC28F4">
      <w:r w:rsidRPr="00AC28F4">
        <w:t xml:space="preserve">When Daniel hears of the decree, he and his friends pray for God to reveal the truth, which is exactly what happens. The meaning of the bulk of the dream almost certainly relates to world powers that would follow Babylon, that is, </w:t>
      </w:r>
      <w:proofErr w:type="spellStart"/>
      <w:r w:rsidRPr="00AC28F4">
        <w:t>Medo</w:t>
      </w:r>
      <w:proofErr w:type="spellEnd"/>
      <w:r w:rsidRPr="00AC28F4">
        <w:t xml:space="preserve"> - Persia, Greece and Rome.</w:t>
      </w:r>
    </w:p>
    <w:p w14:paraId="23EB6715" w14:textId="7386509D" w:rsidR="00AC28F4" w:rsidRPr="00AC28F4" w:rsidRDefault="00AC28F4" w:rsidP="00AC28F4">
      <w:r w:rsidRPr="00AC28F4">
        <w:t xml:space="preserve">Let’s focus for a moment on Daniel’s communication. </w:t>
      </w:r>
      <w:r w:rsidRPr="00AC28F4">
        <w:rPr>
          <w:b/>
          <w:bCs/>
        </w:rPr>
        <w:t>Daniel 2 v. 27, 28</w:t>
      </w:r>
      <w:r w:rsidRPr="00AC28F4">
        <w:t xml:space="preserve"> tells us that despite his</w:t>
      </w:r>
      <w:r>
        <w:t xml:space="preserve"> </w:t>
      </w:r>
      <w:r w:rsidRPr="00AC28F4">
        <w:t>precarious position Daniel declares right up front the nature of his God, minimising his own role.</w:t>
      </w:r>
    </w:p>
    <w:p w14:paraId="27738B14" w14:textId="479357AA" w:rsidR="00AC28F4" w:rsidRPr="00AC28F4" w:rsidRDefault="00AC28F4" w:rsidP="00AC28F4">
      <w:r w:rsidRPr="00AC28F4">
        <w:t xml:space="preserve">We perhaps take for granted what Daniel says though in </w:t>
      </w:r>
      <w:r w:rsidRPr="00AC28F4">
        <w:rPr>
          <w:b/>
          <w:bCs/>
        </w:rPr>
        <w:t>Daniel 2 v. 28</w:t>
      </w:r>
      <w:r w:rsidRPr="00AC28F4">
        <w:t xml:space="preserve"> which says: ‘but there is</w:t>
      </w:r>
      <w:r>
        <w:t xml:space="preserve"> </w:t>
      </w:r>
      <w:r w:rsidRPr="00AC28F4">
        <w:t>a God in heaven who reveals mysteries. He has shown King Nebuchadnezzar what will happen</w:t>
      </w:r>
      <w:r>
        <w:t xml:space="preserve"> </w:t>
      </w:r>
      <w:r w:rsidRPr="00AC28F4">
        <w:t>in days to come. Your dream and the visions that passed through your mind as you were lying in</w:t>
      </w:r>
      <w:r>
        <w:t xml:space="preserve"> </w:t>
      </w:r>
      <w:r w:rsidRPr="00AC28F4">
        <w:t>bed are these:’</w:t>
      </w:r>
    </w:p>
    <w:p w14:paraId="3002B788" w14:textId="59F39B0A" w:rsidR="00AC28F4" w:rsidRPr="00AC28F4" w:rsidRDefault="00AC28F4" w:rsidP="00AC28F4">
      <w:r w:rsidRPr="00AC28F4">
        <w:t>To his listeners it would have been stunning. Daniel’s message makes a huge impact on the king</w:t>
      </w:r>
      <w:r>
        <w:t xml:space="preserve"> </w:t>
      </w:r>
      <w:r w:rsidRPr="00AC28F4">
        <w:t>and society, saving the lives of many and bringing about much good. How does he do it? Not by</w:t>
      </w:r>
      <w:r>
        <w:t xml:space="preserve"> </w:t>
      </w:r>
      <w:r w:rsidRPr="00AC28F4">
        <w:t>forming a social action group! Not by downplaying his religious message and hoping people will</w:t>
      </w:r>
      <w:r>
        <w:t xml:space="preserve"> </w:t>
      </w:r>
      <w:r w:rsidRPr="00AC28F4">
        <w:t>eventually enquire about his beliefs! The impact he makes is a result of two things: prayer followed by unambiguous testimony, making clear why his God is different.</w:t>
      </w:r>
    </w:p>
    <w:p w14:paraId="1D5EAC25" w14:textId="2ECEE0AD" w:rsidR="00AC28F4" w:rsidRPr="00AC28F4" w:rsidRDefault="00AC28F4" w:rsidP="00AC28F4">
      <w:r w:rsidRPr="00AC28F4">
        <w:t>Is this the model that we must follow? To say that it is the only way to be salt and light would be</w:t>
      </w:r>
      <w:r>
        <w:t xml:space="preserve"> </w:t>
      </w:r>
      <w:r w:rsidRPr="00AC28F4">
        <w:t>to push this one example too far. But the challenge is not to dismiss it altogether.</w:t>
      </w:r>
    </w:p>
    <w:p w14:paraId="1C1E57AC" w14:textId="3609E7E0" w:rsidR="00AC28F4" w:rsidRPr="00AC28F4" w:rsidRDefault="00AC28F4" w:rsidP="00AC28F4">
      <w:r w:rsidRPr="00AC28F4">
        <w:t>Being salt and light is about making a difference in society. There are times when that difference</w:t>
      </w:r>
      <w:r>
        <w:t xml:space="preserve"> </w:t>
      </w:r>
      <w:r w:rsidRPr="00AC28F4">
        <w:t>is about declaring that God is different. Declaring things that are perhaps socially unacceptable,</w:t>
      </w:r>
      <w:r>
        <w:t xml:space="preserve"> </w:t>
      </w:r>
      <w:r w:rsidRPr="00AC28F4">
        <w:t>unpopular or even dangerous.</w:t>
      </w:r>
    </w:p>
    <w:p w14:paraId="53162E23" w14:textId="77777777" w:rsidR="00AC28F4" w:rsidRPr="00AC28F4" w:rsidRDefault="00AC28F4" w:rsidP="00AC28F4">
      <w:r w:rsidRPr="00AC28F4">
        <w:t>So, what can we learn from the passage that is before us today?</w:t>
      </w:r>
    </w:p>
    <w:p w14:paraId="0D999B4A" w14:textId="14CA0749" w:rsidR="00AC28F4" w:rsidRPr="00AC28F4" w:rsidRDefault="00AC28F4" w:rsidP="00AC28F4">
      <w:pPr>
        <w:rPr>
          <w:b/>
          <w:bCs/>
        </w:rPr>
      </w:pPr>
      <w:r w:rsidRPr="00AC28F4">
        <w:rPr>
          <w:b/>
          <w:bCs/>
        </w:rPr>
        <w:t>FIRSTLY, NEBUCHADNEZZAR APPEARS TO BE OUT OF CONTROL (Daniel 2 v. 1 – 3; 12 –</w:t>
      </w:r>
      <w:r w:rsidR="00044EF8">
        <w:rPr>
          <w:b/>
          <w:bCs/>
        </w:rPr>
        <w:t xml:space="preserve"> </w:t>
      </w:r>
      <w:r w:rsidRPr="00AC28F4">
        <w:rPr>
          <w:b/>
          <w:bCs/>
        </w:rPr>
        <w:t>13)</w:t>
      </w:r>
    </w:p>
    <w:p w14:paraId="3B9DD550" w14:textId="4AD1F637" w:rsidR="00AC28F4" w:rsidRPr="00AC28F4" w:rsidRDefault="00AC28F4" w:rsidP="00AC28F4">
      <w:r w:rsidRPr="00AC28F4">
        <w:t>Nebuchadnezzar had total control over the nation, the empire was at his feet. His word was</w:t>
      </w:r>
      <w:r>
        <w:t xml:space="preserve"> </w:t>
      </w:r>
      <w:r w:rsidRPr="00AC28F4">
        <w:t xml:space="preserve">obeyed, his will </w:t>
      </w:r>
      <w:proofErr w:type="gramStart"/>
      <w:r w:rsidRPr="00AC28F4">
        <w:t>fulfilled</w:t>
      </w:r>
      <w:proofErr w:type="gramEnd"/>
      <w:r w:rsidRPr="00AC28F4">
        <w:t xml:space="preserve"> and his armies triumphant. But inwardly, he was out of control at night,</w:t>
      </w:r>
      <w:r>
        <w:t xml:space="preserve"> </w:t>
      </w:r>
      <w:r w:rsidRPr="00AC28F4">
        <w:t>and haunted by his dreams by day, frustrated and fearful.</w:t>
      </w:r>
    </w:p>
    <w:p w14:paraId="51E70088" w14:textId="7030D386" w:rsidR="00AC28F4" w:rsidRPr="00AC28F4" w:rsidRDefault="00AC28F4" w:rsidP="00AC28F4">
      <w:r w:rsidRPr="00AC28F4">
        <w:lastRenderedPageBreak/>
        <w:t>Many people share similar contradictions. He was made aware that power and money can’t buy</w:t>
      </w:r>
      <w:r>
        <w:t xml:space="preserve"> </w:t>
      </w:r>
      <w:r w:rsidRPr="00AC28F4">
        <w:t>everything. Terror filled the court as insecurity bred tyranny. Now a monster ruled the kingdom as</w:t>
      </w:r>
      <w:r>
        <w:t xml:space="preserve"> </w:t>
      </w:r>
      <w:r w:rsidRPr="00AC28F4">
        <w:t>gloom turned to anger. A bloodbath was in prospect for all the wise men. How insecure the king</w:t>
      </w:r>
      <w:r>
        <w:t xml:space="preserve"> </w:t>
      </w:r>
      <w:r w:rsidRPr="00AC28F4">
        <w:t>must have been, because he had no secure root in God.</w:t>
      </w:r>
    </w:p>
    <w:p w14:paraId="3DC57782" w14:textId="2860F754" w:rsidR="00AC28F4" w:rsidRPr="00AC28F4" w:rsidRDefault="00AC28F4" w:rsidP="00AC28F4">
      <w:pPr>
        <w:rPr>
          <w:b/>
          <w:bCs/>
        </w:rPr>
      </w:pPr>
      <w:r w:rsidRPr="00AC28F4">
        <w:rPr>
          <w:b/>
          <w:bCs/>
        </w:rPr>
        <w:t>SECONDLY, NEBUCHADNEZZAR’S ADVISERS SEEMED TO BE OUT OF CONTROL (Daniel</w:t>
      </w:r>
      <w:r w:rsidR="00044EF8">
        <w:rPr>
          <w:b/>
          <w:bCs/>
        </w:rPr>
        <w:t xml:space="preserve"> </w:t>
      </w:r>
      <w:r w:rsidRPr="00AC28F4">
        <w:rPr>
          <w:b/>
          <w:bCs/>
        </w:rPr>
        <w:t>2 v. 4 – 11)</w:t>
      </w:r>
    </w:p>
    <w:p w14:paraId="53EA3281" w14:textId="6F169589" w:rsidR="00AC28F4" w:rsidRPr="00AC28F4" w:rsidRDefault="00AC28F4" w:rsidP="00AC28F4">
      <w:r w:rsidRPr="00AC28F4">
        <w:t>They try to cover up their ignorance and impotence by saying ‘give us a clue’. They can’t make</w:t>
      </w:r>
      <w:r>
        <w:t xml:space="preserve"> </w:t>
      </w:r>
      <w:r w:rsidRPr="00AC28F4">
        <w:t>something out of nothing, but God can!</w:t>
      </w:r>
    </w:p>
    <w:p w14:paraId="53A30CA2" w14:textId="7CE76F80" w:rsidR="00AC28F4" w:rsidRPr="00AC28F4" w:rsidRDefault="00AC28F4" w:rsidP="00AC28F4">
      <w:r w:rsidRPr="00AC28F4">
        <w:t xml:space="preserve">They can put a spin on anything they are given by trying to ‘play by the </w:t>
      </w:r>
      <w:proofErr w:type="gramStart"/>
      <w:r w:rsidRPr="00AC28F4">
        <w:t>rules’</w:t>
      </w:r>
      <w:proofErr w:type="gramEnd"/>
      <w:r w:rsidRPr="00AC28F4">
        <w:t>. We are not used to</w:t>
      </w:r>
      <w:r>
        <w:t xml:space="preserve"> </w:t>
      </w:r>
      <w:r w:rsidRPr="00AC28F4">
        <w:t>lateral thinking, but God is! He alone knows the answer.</w:t>
      </w:r>
    </w:p>
    <w:p w14:paraId="31287A4B" w14:textId="77777777" w:rsidR="00AC28F4" w:rsidRPr="00AC28F4" w:rsidRDefault="00AC28F4" w:rsidP="00AC28F4">
      <w:pPr>
        <w:rPr>
          <w:b/>
          <w:bCs/>
        </w:rPr>
      </w:pPr>
      <w:r w:rsidRPr="00AC28F4">
        <w:rPr>
          <w:b/>
          <w:bCs/>
        </w:rPr>
        <w:t>THIRDLY, WE SEE THAT DANIEL TAKES CONTROL (Daniel 2 v. 14 – 18)</w:t>
      </w:r>
    </w:p>
    <w:p w14:paraId="52C050CA" w14:textId="582E34A6" w:rsidR="00AC28F4" w:rsidRPr="00AC28F4" w:rsidRDefault="00AC28F4" w:rsidP="00AC28F4">
      <w:r w:rsidRPr="00AC28F4">
        <w:t xml:space="preserve">He naturally asked, ‘Why is this happening?’ We are told in </w:t>
      </w:r>
      <w:r w:rsidRPr="00AC28F4">
        <w:rPr>
          <w:b/>
          <w:bCs/>
        </w:rPr>
        <w:t>Daniel 2 v. 14 – 15</w:t>
      </w:r>
      <w:r w:rsidRPr="00AC28F4">
        <w:t xml:space="preserve"> that he sought</w:t>
      </w:r>
      <w:r>
        <w:t xml:space="preserve"> </w:t>
      </w:r>
      <w:r w:rsidRPr="00AC28F4">
        <w:t>out the facts and sought to make sense of them. Daniel looked for some space as we are told in</w:t>
      </w:r>
      <w:r>
        <w:t xml:space="preserve"> </w:t>
      </w:r>
      <w:r w:rsidRPr="00AC28F4">
        <w:rPr>
          <w:b/>
          <w:bCs/>
        </w:rPr>
        <w:t xml:space="preserve">Daniel 2 v. 16 </w:t>
      </w:r>
      <w:r w:rsidRPr="00AC28F4">
        <w:t>so that he could have time to reflect and pray, then he gathered his friends and</w:t>
      </w:r>
      <w:r>
        <w:t xml:space="preserve"> </w:t>
      </w:r>
      <w:r w:rsidRPr="00AC28F4">
        <w:t xml:space="preserve">shared the news, as we read in </w:t>
      </w:r>
      <w:r w:rsidRPr="00AC28F4">
        <w:rPr>
          <w:b/>
          <w:bCs/>
        </w:rPr>
        <w:t>Daniel 2 v. 17</w:t>
      </w:r>
      <w:r w:rsidRPr="00AC28F4">
        <w:t>. He looked for their help. Together they turned to</w:t>
      </w:r>
      <w:r>
        <w:t xml:space="preserve"> </w:t>
      </w:r>
      <w:r w:rsidRPr="00AC28F4">
        <w:t xml:space="preserve">prayer, as recorded in </w:t>
      </w:r>
      <w:r w:rsidRPr="00AC28F4">
        <w:rPr>
          <w:b/>
          <w:bCs/>
        </w:rPr>
        <w:t>Daniel 2 v. 18</w:t>
      </w:r>
      <w:r w:rsidRPr="00AC28F4">
        <w:t xml:space="preserve"> for they were dependent on God. Surely, this is how we</w:t>
      </w:r>
      <w:r>
        <w:t xml:space="preserve"> </w:t>
      </w:r>
      <w:r w:rsidRPr="00AC28F4">
        <w:t>should approach our dilemmas.</w:t>
      </w:r>
    </w:p>
    <w:p w14:paraId="36E840C2" w14:textId="77777777" w:rsidR="00AC28F4" w:rsidRPr="00AC28F4" w:rsidRDefault="00AC28F4" w:rsidP="00AC28F4">
      <w:pPr>
        <w:rPr>
          <w:b/>
          <w:bCs/>
        </w:rPr>
      </w:pPr>
      <w:r w:rsidRPr="00AC28F4">
        <w:rPr>
          <w:b/>
          <w:bCs/>
        </w:rPr>
        <w:t>FINALLY, WE KNOW THAT GOD IS ALWAYS IN CONTROL (Daniel 2 v. 18 – 30)</w:t>
      </w:r>
    </w:p>
    <w:p w14:paraId="6956FF29" w14:textId="0D8B2898" w:rsidR="00AC28F4" w:rsidRDefault="00AC28F4" w:rsidP="00AC28F4">
      <w:r w:rsidRPr="00AC28F4">
        <w:t>He responded in mercy and answered their prayers (</w:t>
      </w:r>
      <w:r w:rsidRPr="00AC28F4">
        <w:rPr>
          <w:b/>
          <w:bCs/>
        </w:rPr>
        <w:t>v. 18</w:t>
      </w:r>
      <w:r w:rsidRPr="00AC28F4">
        <w:t>). He revealed the mystery and gave</w:t>
      </w:r>
      <w:r>
        <w:t xml:space="preserve"> </w:t>
      </w:r>
      <w:r w:rsidRPr="00AC28F4">
        <w:t>Daniel a vision (</w:t>
      </w:r>
      <w:r w:rsidRPr="00AC28F4">
        <w:rPr>
          <w:b/>
          <w:bCs/>
        </w:rPr>
        <w:t>v. 19</w:t>
      </w:r>
      <w:r w:rsidRPr="00AC28F4">
        <w:t>). God was given the glory in private by Daniel (</w:t>
      </w:r>
      <w:r w:rsidRPr="00AC28F4">
        <w:rPr>
          <w:b/>
          <w:bCs/>
        </w:rPr>
        <w:t>v. 20 - 23</w:t>
      </w:r>
      <w:r w:rsidRPr="00AC28F4">
        <w:t>). God used his</w:t>
      </w:r>
      <w:r>
        <w:t xml:space="preserve"> </w:t>
      </w:r>
      <w:r w:rsidRPr="00AC28F4">
        <w:t>servant to save the situation (</w:t>
      </w:r>
      <w:r w:rsidRPr="00AC28F4">
        <w:rPr>
          <w:b/>
          <w:bCs/>
        </w:rPr>
        <w:t>v. 24</w:t>
      </w:r>
      <w:proofErr w:type="gramStart"/>
      <w:r w:rsidRPr="00AC28F4">
        <w:t>)</w:t>
      </w:r>
      <w:proofErr w:type="gramEnd"/>
      <w:r w:rsidRPr="00AC28F4">
        <w:t xml:space="preserve"> and God was given the glory in public by Daniel (</w:t>
      </w:r>
      <w:r w:rsidRPr="00AC28F4">
        <w:rPr>
          <w:b/>
          <w:bCs/>
        </w:rPr>
        <w:t>v. 27 - 30</w:t>
      </w:r>
      <w:r w:rsidRPr="00AC28F4">
        <w:t>).</w:t>
      </w:r>
    </w:p>
    <w:p w14:paraId="73166B24" w14:textId="77777777" w:rsidR="00AC28F4" w:rsidRDefault="00AC28F4" w:rsidP="00AC28F4"/>
    <w:p w14:paraId="6A8B4DD5" w14:textId="659DD6EA" w:rsidR="00AC28F4" w:rsidRPr="00AC28F4" w:rsidRDefault="00AC28F4" w:rsidP="00AC28F4">
      <w:pPr>
        <w:rPr>
          <w:b/>
          <w:bCs/>
          <w:sz w:val="28"/>
          <w:szCs w:val="28"/>
        </w:rPr>
      </w:pPr>
      <w:r w:rsidRPr="00AC28F4">
        <w:rPr>
          <w:b/>
          <w:bCs/>
          <w:sz w:val="28"/>
          <w:szCs w:val="28"/>
        </w:rPr>
        <w:t>Song Suggestion</w:t>
      </w:r>
    </w:p>
    <w:p w14:paraId="10227F82" w14:textId="5620D0EC" w:rsidR="00AC28F4" w:rsidRDefault="00AC28F4">
      <w:r>
        <w:t xml:space="preserve">My Hope Is Built </w:t>
      </w:r>
      <w:proofErr w:type="gramStart"/>
      <w:r>
        <w:t>On</w:t>
      </w:r>
      <w:proofErr w:type="gramEnd"/>
      <w:r>
        <w:t xml:space="preserve"> Nothing Less</w:t>
      </w:r>
    </w:p>
    <w:p w14:paraId="2245A3E4" w14:textId="77777777" w:rsidR="00AC28F4" w:rsidRDefault="00AC28F4"/>
    <w:p w14:paraId="606A53BF" w14:textId="52E9CE95" w:rsidR="00AC28F4" w:rsidRPr="00AC28F4" w:rsidRDefault="00AC28F4">
      <w:pPr>
        <w:rPr>
          <w:b/>
          <w:bCs/>
          <w:sz w:val="28"/>
          <w:szCs w:val="28"/>
        </w:rPr>
      </w:pPr>
      <w:r w:rsidRPr="00AC28F4">
        <w:rPr>
          <w:b/>
          <w:bCs/>
          <w:sz w:val="28"/>
          <w:szCs w:val="28"/>
        </w:rPr>
        <w:t>Prayers Of Intercession</w:t>
      </w:r>
    </w:p>
    <w:p w14:paraId="782BF843" w14:textId="1F6A7001" w:rsidR="00AC28F4" w:rsidRPr="00AC28F4" w:rsidRDefault="00AC28F4" w:rsidP="00AC28F4">
      <w:r w:rsidRPr="00AC28F4">
        <w:t>As pray together this day, we will pause between each prayer and reflect in our praying:</w:t>
      </w:r>
      <w:r>
        <w:t xml:space="preserve"> </w:t>
      </w:r>
      <w:r w:rsidRPr="00AC28F4">
        <w:t>Therefore, Let’s pray for:</w:t>
      </w:r>
    </w:p>
    <w:p w14:paraId="34BCD5B6" w14:textId="2AA27CFD" w:rsidR="00AC28F4" w:rsidRPr="00AC28F4" w:rsidRDefault="00AC28F4" w:rsidP="00AC28F4">
      <w:r w:rsidRPr="00AC28F4">
        <w:t>Everything you give us Lord, for the sunshine and the rain and the changing seasons, and the</w:t>
      </w:r>
      <w:r>
        <w:t xml:space="preserve"> </w:t>
      </w:r>
      <w:r w:rsidRPr="00AC28F4">
        <w:t>resilience to walk with you in these times.</w:t>
      </w:r>
    </w:p>
    <w:p w14:paraId="29E5E88C" w14:textId="768C82DD" w:rsidR="00AC28F4" w:rsidRPr="00AC28F4" w:rsidRDefault="00AC28F4" w:rsidP="00AC28F4">
      <w:r w:rsidRPr="00AC28F4">
        <w:t>Those families that are known to us. For those who are young, working, elderly. Those who</w:t>
      </w:r>
      <w:r>
        <w:t xml:space="preserve"> </w:t>
      </w:r>
      <w:r w:rsidRPr="00AC28F4">
        <w:t>struggle in their mental health and their physical health. Those who are lonely and depressed.</w:t>
      </w:r>
    </w:p>
    <w:p w14:paraId="74171820" w14:textId="77777777" w:rsidR="00AC28F4" w:rsidRPr="00AC28F4" w:rsidRDefault="00AC28F4" w:rsidP="00AC28F4">
      <w:r w:rsidRPr="00AC28F4">
        <w:t xml:space="preserve">You </w:t>
      </w:r>
      <w:proofErr w:type="gramStart"/>
      <w:r w:rsidRPr="00AC28F4">
        <w:t>being</w:t>
      </w:r>
      <w:proofErr w:type="gramEnd"/>
      <w:r w:rsidRPr="00AC28F4">
        <w:t xml:space="preserve"> there in every circumstance and situation that we find ourselves in.</w:t>
      </w:r>
    </w:p>
    <w:p w14:paraId="6B696699" w14:textId="46BAE470" w:rsidR="00AC28F4" w:rsidRPr="00AC28F4" w:rsidRDefault="00AC28F4" w:rsidP="00AC28F4">
      <w:r w:rsidRPr="00AC28F4">
        <w:t>Those without homes, through eviction, or the inability to pay rent, those dispossessed through</w:t>
      </w:r>
      <w:r>
        <w:t xml:space="preserve"> </w:t>
      </w:r>
      <w:r w:rsidRPr="00AC28F4">
        <w:t>migration in Europe and throughout the world, particularly those affected by wars and natural disasters in their home country.</w:t>
      </w:r>
    </w:p>
    <w:p w14:paraId="0917338C" w14:textId="7274CF92" w:rsidR="00AC28F4" w:rsidRPr="00AC28F4" w:rsidRDefault="00AC28F4" w:rsidP="00AC28F4">
      <w:r w:rsidRPr="00AC28F4">
        <w:t>Your kingdom that is founded on love and that you welcome all people there. We remember the</w:t>
      </w:r>
      <w:r>
        <w:t xml:space="preserve"> </w:t>
      </w:r>
      <w:r w:rsidRPr="00AC28F4">
        <w:t xml:space="preserve">promise in John 14 that your house has many </w:t>
      </w:r>
      <w:proofErr w:type="gramStart"/>
      <w:r w:rsidRPr="00AC28F4">
        <w:t>rooms</w:t>
      </w:r>
      <w:proofErr w:type="gramEnd"/>
      <w:r w:rsidRPr="00AC28F4">
        <w:t xml:space="preserve"> and we are assured of our forever home</w:t>
      </w:r>
      <w:r>
        <w:t xml:space="preserve"> </w:t>
      </w:r>
      <w:r w:rsidRPr="00AC28F4">
        <w:t>with you.</w:t>
      </w:r>
    </w:p>
    <w:p w14:paraId="484427B0" w14:textId="54BC07E0" w:rsidR="00AC28F4" w:rsidRPr="00AC28F4" w:rsidRDefault="00AC28F4" w:rsidP="00AC28F4">
      <w:r w:rsidRPr="00AC28F4">
        <w:t>Those who are marginalised and live on the edge of society. Praying for their dignity and wellbeing.</w:t>
      </w:r>
    </w:p>
    <w:p w14:paraId="732AEC95" w14:textId="730791F9" w:rsidR="00AC28F4" w:rsidRPr="00AC28F4" w:rsidRDefault="00AC28F4" w:rsidP="00AC28F4">
      <w:r w:rsidRPr="00AC28F4">
        <w:t xml:space="preserve">For those schools that have broken up for the </w:t>
      </w:r>
      <w:proofErr w:type="gramStart"/>
      <w:r w:rsidRPr="00AC28F4">
        <w:t>Summer</w:t>
      </w:r>
      <w:proofErr w:type="gramEnd"/>
      <w:r w:rsidRPr="00AC28F4">
        <w:t xml:space="preserve"> holidays and those families that will struggle with child care and having enough food to feed their children during the holidays.</w:t>
      </w:r>
    </w:p>
    <w:p w14:paraId="50C2FE7F" w14:textId="77777777" w:rsidR="00AC28F4" w:rsidRPr="00AC28F4" w:rsidRDefault="00AC28F4" w:rsidP="00AC28F4">
      <w:r w:rsidRPr="00AC28F4">
        <w:t>One another. Praying for health and strength today.</w:t>
      </w:r>
    </w:p>
    <w:p w14:paraId="63AA3D67" w14:textId="77777777" w:rsidR="00AC28F4" w:rsidRPr="00AC28F4" w:rsidRDefault="00AC28F4" w:rsidP="00AC28F4">
      <w:r w:rsidRPr="00AC28F4">
        <w:t>Our Prime Minister and his Cabinet. Give them wisdom and guidance in the days that are ahead.</w:t>
      </w:r>
    </w:p>
    <w:p w14:paraId="15028E82" w14:textId="77777777" w:rsidR="00AC28F4" w:rsidRPr="00AC28F4" w:rsidRDefault="00AC28F4" w:rsidP="00AC28F4">
      <w:pPr>
        <w:rPr>
          <w:b/>
          <w:bCs/>
        </w:rPr>
      </w:pPr>
      <w:r w:rsidRPr="00AC28F4">
        <w:rPr>
          <w:b/>
          <w:bCs/>
        </w:rPr>
        <w:t>Amen</w:t>
      </w:r>
    </w:p>
    <w:p w14:paraId="42AA8E0D" w14:textId="77777777" w:rsidR="00AC28F4" w:rsidRDefault="00AC28F4"/>
    <w:p w14:paraId="5564CD2D" w14:textId="3AD848A0" w:rsidR="00AC28F4" w:rsidRPr="00AC28F4" w:rsidRDefault="00AC28F4">
      <w:pPr>
        <w:rPr>
          <w:b/>
          <w:bCs/>
          <w:sz w:val="28"/>
          <w:szCs w:val="28"/>
        </w:rPr>
      </w:pPr>
      <w:r w:rsidRPr="00AC28F4">
        <w:rPr>
          <w:b/>
          <w:bCs/>
          <w:sz w:val="28"/>
          <w:szCs w:val="28"/>
        </w:rPr>
        <w:t>Moment Of Reflection</w:t>
      </w:r>
    </w:p>
    <w:p w14:paraId="43EFB3BB" w14:textId="06FE61BC" w:rsidR="00AC28F4" w:rsidRPr="00AC28F4" w:rsidRDefault="00AC28F4">
      <w:pPr>
        <w:rPr>
          <w:b/>
          <w:bCs/>
        </w:rPr>
      </w:pPr>
      <w:r>
        <w:t xml:space="preserve">Even small actions have consequences. And while we can often choose our actions, we rarely get to choose our consequences. </w:t>
      </w:r>
      <w:r>
        <w:rPr>
          <w:b/>
          <w:bCs/>
        </w:rPr>
        <w:t>Brandon Sanderson</w:t>
      </w:r>
    </w:p>
    <w:p w14:paraId="65724BDC" w14:textId="77777777" w:rsidR="00AC28F4" w:rsidRDefault="00AC28F4"/>
    <w:p w14:paraId="5A59B804" w14:textId="77777777" w:rsidR="00A107A4" w:rsidRPr="00781C93" w:rsidRDefault="00A107A4" w:rsidP="00A107A4">
      <w:r w:rsidRPr="00AF1B3C">
        <w:rPr>
          <w:b/>
          <w:bCs/>
          <w:sz w:val="28"/>
          <w:szCs w:val="28"/>
        </w:rPr>
        <w:t>The Lord’s Prayer</w:t>
      </w:r>
    </w:p>
    <w:p w14:paraId="3EF56392" w14:textId="77777777" w:rsidR="00A107A4" w:rsidRPr="002579A2" w:rsidRDefault="00A107A4" w:rsidP="00A107A4">
      <w:r w:rsidRPr="002579A2">
        <w:t>Our Father who art in Heaven</w:t>
      </w:r>
    </w:p>
    <w:p w14:paraId="66F9A404" w14:textId="77777777" w:rsidR="00A107A4" w:rsidRPr="002579A2" w:rsidRDefault="00A107A4" w:rsidP="00A107A4">
      <w:r w:rsidRPr="002579A2">
        <w:t>Hallowed be thy name.</w:t>
      </w:r>
      <w:r w:rsidRPr="002579A2">
        <w:br/>
        <w:t>Thy kingdom come, thy will be done,</w:t>
      </w:r>
    </w:p>
    <w:p w14:paraId="12160E57" w14:textId="77777777" w:rsidR="00A107A4" w:rsidRPr="002579A2" w:rsidRDefault="00A107A4" w:rsidP="00A107A4">
      <w:r w:rsidRPr="002579A2">
        <w:lastRenderedPageBreak/>
        <w:t>On earth as it is in Heaven.</w:t>
      </w:r>
    </w:p>
    <w:p w14:paraId="7330CDC2" w14:textId="77777777" w:rsidR="00A107A4" w:rsidRPr="002579A2" w:rsidRDefault="00A107A4" w:rsidP="00A107A4">
      <w:r w:rsidRPr="002579A2">
        <w:t>Give us this day our daily bread</w:t>
      </w:r>
    </w:p>
    <w:p w14:paraId="3252877C" w14:textId="77777777" w:rsidR="00A107A4" w:rsidRPr="002579A2" w:rsidRDefault="00A107A4" w:rsidP="00A107A4">
      <w:r w:rsidRPr="002579A2">
        <w:t>And forgive us our trespasses,</w:t>
      </w:r>
    </w:p>
    <w:p w14:paraId="23246B34" w14:textId="77777777" w:rsidR="00A107A4" w:rsidRPr="002579A2" w:rsidRDefault="00A107A4" w:rsidP="00A107A4">
      <w:r w:rsidRPr="002579A2">
        <w:t>As we forgive those who trespass against us.</w:t>
      </w:r>
    </w:p>
    <w:p w14:paraId="4731647C" w14:textId="77777777" w:rsidR="00A107A4" w:rsidRPr="002579A2" w:rsidRDefault="00A107A4" w:rsidP="00A107A4">
      <w:r w:rsidRPr="002579A2">
        <w:t>Lead us not into temptation</w:t>
      </w:r>
    </w:p>
    <w:p w14:paraId="4CE8C489" w14:textId="77777777" w:rsidR="00A107A4" w:rsidRPr="002579A2" w:rsidRDefault="00A107A4" w:rsidP="00A107A4">
      <w:r w:rsidRPr="002579A2">
        <w:t>But deliver us from evil.</w:t>
      </w:r>
    </w:p>
    <w:p w14:paraId="18C88D4B" w14:textId="77777777" w:rsidR="00A107A4" w:rsidRPr="002579A2" w:rsidRDefault="00A107A4" w:rsidP="00A107A4">
      <w:r w:rsidRPr="002579A2">
        <w:t>For thine is the kingdom, the power</w:t>
      </w:r>
    </w:p>
    <w:p w14:paraId="60E141B2" w14:textId="77777777" w:rsidR="00A107A4" w:rsidRPr="002579A2" w:rsidRDefault="00A107A4" w:rsidP="00A107A4">
      <w:r w:rsidRPr="002579A2">
        <w:t>And the glory, forever and ever.</w:t>
      </w:r>
    </w:p>
    <w:p w14:paraId="3CA2467F" w14:textId="77777777" w:rsidR="00A107A4" w:rsidRDefault="00A107A4" w:rsidP="00A107A4">
      <w:pPr>
        <w:rPr>
          <w:b/>
          <w:bCs/>
        </w:rPr>
      </w:pPr>
      <w:r w:rsidRPr="002579A2">
        <w:rPr>
          <w:b/>
          <w:bCs/>
        </w:rPr>
        <w:t>Ame</w:t>
      </w:r>
      <w:r>
        <w:rPr>
          <w:b/>
          <w:bCs/>
        </w:rPr>
        <w:t>n</w:t>
      </w:r>
    </w:p>
    <w:p w14:paraId="6800DBCD" w14:textId="77777777" w:rsidR="00AC28F4" w:rsidRDefault="00AC28F4"/>
    <w:p w14:paraId="2274FA68" w14:textId="4BBCA31F" w:rsidR="00AC28F4" w:rsidRPr="00AC28F4" w:rsidRDefault="00AC28F4">
      <w:pPr>
        <w:rPr>
          <w:b/>
          <w:bCs/>
          <w:sz w:val="28"/>
          <w:szCs w:val="28"/>
        </w:rPr>
      </w:pPr>
      <w:r w:rsidRPr="00AC28F4">
        <w:rPr>
          <w:b/>
          <w:bCs/>
          <w:sz w:val="28"/>
          <w:szCs w:val="28"/>
        </w:rPr>
        <w:t>Song S</w:t>
      </w:r>
      <w:r>
        <w:rPr>
          <w:b/>
          <w:bCs/>
          <w:sz w:val="28"/>
          <w:szCs w:val="28"/>
        </w:rPr>
        <w:t>u</w:t>
      </w:r>
      <w:r w:rsidRPr="00AC28F4">
        <w:rPr>
          <w:b/>
          <w:bCs/>
          <w:sz w:val="28"/>
          <w:szCs w:val="28"/>
        </w:rPr>
        <w:t>ggestion</w:t>
      </w:r>
    </w:p>
    <w:p w14:paraId="1B075D56" w14:textId="0BE74CD0" w:rsidR="00AC28F4" w:rsidRDefault="00AC28F4">
      <w:r>
        <w:t xml:space="preserve">Lord The Light </w:t>
      </w:r>
      <w:proofErr w:type="gramStart"/>
      <w:r>
        <w:t>Of</w:t>
      </w:r>
      <w:proofErr w:type="gramEnd"/>
      <w:r>
        <w:t xml:space="preserve"> Your Love Is Shining</w:t>
      </w:r>
    </w:p>
    <w:p w14:paraId="4D119188" w14:textId="77777777" w:rsidR="00AC28F4" w:rsidRDefault="00AC28F4"/>
    <w:p w14:paraId="0D301CAB" w14:textId="1617AD4E" w:rsidR="00AC28F4" w:rsidRPr="00AC28F4" w:rsidRDefault="00AC28F4">
      <w:pPr>
        <w:rPr>
          <w:b/>
          <w:bCs/>
          <w:sz w:val="28"/>
          <w:szCs w:val="28"/>
        </w:rPr>
      </w:pPr>
      <w:r w:rsidRPr="00AC28F4">
        <w:rPr>
          <w:b/>
          <w:bCs/>
          <w:sz w:val="28"/>
          <w:szCs w:val="28"/>
        </w:rPr>
        <w:t>Blessing</w:t>
      </w:r>
    </w:p>
    <w:p w14:paraId="6E23F87B" w14:textId="0C668AF4" w:rsidR="00AC28F4" w:rsidRPr="00AC28F4" w:rsidRDefault="00AC28F4" w:rsidP="00AC28F4">
      <w:r w:rsidRPr="00AC28F4">
        <w:t>Trust in the Lord with all your heart; do not</w:t>
      </w:r>
      <w:r>
        <w:t xml:space="preserve"> </w:t>
      </w:r>
      <w:r w:rsidRPr="00AC28F4">
        <w:t>depend on your own understanding.</w:t>
      </w:r>
    </w:p>
    <w:p w14:paraId="2D8BE383" w14:textId="3181E96F" w:rsidR="00AC28F4" w:rsidRPr="00AC28F4" w:rsidRDefault="00AC28F4" w:rsidP="00AC28F4">
      <w:r w:rsidRPr="00AC28F4">
        <w:t>Seek God’s will in all you do,</w:t>
      </w:r>
      <w:r>
        <w:t xml:space="preserve"> </w:t>
      </w:r>
      <w:r w:rsidRPr="00AC28F4">
        <w:t>and he will direct your paths.</w:t>
      </w:r>
    </w:p>
    <w:p w14:paraId="73CF6CE1" w14:textId="5FE5219C" w:rsidR="00AC28F4" w:rsidRPr="00AC28F4" w:rsidRDefault="00AC28F4">
      <w:pPr>
        <w:rPr>
          <w:b/>
          <w:bCs/>
        </w:rPr>
      </w:pPr>
      <w:r w:rsidRPr="00AC28F4">
        <w:rPr>
          <w:b/>
          <w:bCs/>
        </w:rPr>
        <w:t>Amen</w:t>
      </w:r>
    </w:p>
    <w:sectPr w:rsidR="00AC28F4" w:rsidRPr="00AC28F4" w:rsidSect="00AC28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4"/>
    <w:rsid w:val="00044EF8"/>
    <w:rsid w:val="000479BA"/>
    <w:rsid w:val="0015126A"/>
    <w:rsid w:val="002A50C7"/>
    <w:rsid w:val="009979D5"/>
    <w:rsid w:val="00A107A4"/>
    <w:rsid w:val="00AC28F4"/>
    <w:rsid w:val="00C71C26"/>
    <w:rsid w:val="00FA5486"/>
    <w:rsid w:val="00FC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7E10F4"/>
  <w15:chartTrackingRefBased/>
  <w15:docId w15:val="{E6B4C927-C62E-644F-8B24-79DB8D9F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F4"/>
    <w:rPr>
      <w:rFonts w:eastAsiaTheme="majorEastAsia" w:cstheme="majorBidi"/>
      <w:color w:val="272727" w:themeColor="text1" w:themeTint="D8"/>
    </w:rPr>
  </w:style>
  <w:style w:type="paragraph" w:styleId="Title">
    <w:name w:val="Title"/>
    <w:basedOn w:val="Normal"/>
    <w:next w:val="Normal"/>
    <w:link w:val="TitleChar"/>
    <w:uiPriority w:val="10"/>
    <w:qFormat/>
    <w:rsid w:val="00AC28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8F4"/>
    <w:rPr>
      <w:i/>
      <w:iCs/>
      <w:color w:val="404040" w:themeColor="text1" w:themeTint="BF"/>
    </w:rPr>
  </w:style>
  <w:style w:type="paragraph" w:styleId="ListParagraph">
    <w:name w:val="List Paragraph"/>
    <w:basedOn w:val="Normal"/>
    <w:uiPriority w:val="34"/>
    <w:qFormat/>
    <w:rsid w:val="00AC28F4"/>
    <w:pPr>
      <w:ind w:left="720"/>
      <w:contextualSpacing/>
    </w:pPr>
  </w:style>
  <w:style w:type="character" w:styleId="IntenseEmphasis">
    <w:name w:val="Intense Emphasis"/>
    <w:basedOn w:val="DefaultParagraphFont"/>
    <w:uiPriority w:val="21"/>
    <w:qFormat/>
    <w:rsid w:val="00AC28F4"/>
    <w:rPr>
      <w:i/>
      <w:iCs/>
      <w:color w:val="0F4761" w:themeColor="accent1" w:themeShade="BF"/>
    </w:rPr>
  </w:style>
  <w:style w:type="paragraph" w:styleId="IntenseQuote">
    <w:name w:val="Intense Quote"/>
    <w:basedOn w:val="Normal"/>
    <w:next w:val="Normal"/>
    <w:link w:val="IntenseQuoteChar"/>
    <w:uiPriority w:val="30"/>
    <w:qFormat/>
    <w:rsid w:val="00AC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F4"/>
    <w:rPr>
      <w:i/>
      <w:iCs/>
      <w:color w:val="0F4761" w:themeColor="accent1" w:themeShade="BF"/>
    </w:rPr>
  </w:style>
  <w:style w:type="character" w:styleId="IntenseReference">
    <w:name w:val="Intense Reference"/>
    <w:basedOn w:val="DefaultParagraphFont"/>
    <w:uiPriority w:val="32"/>
    <w:qFormat/>
    <w:rsid w:val="00AC2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6553">
      <w:bodyDiv w:val="1"/>
      <w:marLeft w:val="0"/>
      <w:marRight w:val="0"/>
      <w:marTop w:val="0"/>
      <w:marBottom w:val="0"/>
      <w:divBdr>
        <w:top w:val="none" w:sz="0" w:space="0" w:color="auto"/>
        <w:left w:val="none" w:sz="0" w:space="0" w:color="auto"/>
        <w:bottom w:val="none" w:sz="0" w:space="0" w:color="auto"/>
        <w:right w:val="none" w:sz="0" w:space="0" w:color="auto"/>
      </w:divBdr>
    </w:div>
    <w:div w:id="603347626">
      <w:bodyDiv w:val="1"/>
      <w:marLeft w:val="0"/>
      <w:marRight w:val="0"/>
      <w:marTop w:val="0"/>
      <w:marBottom w:val="0"/>
      <w:divBdr>
        <w:top w:val="none" w:sz="0" w:space="0" w:color="auto"/>
        <w:left w:val="none" w:sz="0" w:space="0" w:color="auto"/>
        <w:bottom w:val="none" w:sz="0" w:space="0" w:color="auto"/>
        <w:right w:val="none" w:sz="0" w:space="0" w:color="auto"/>
      </w:divBdr>
    </w:div>
    <w:div w:id="829364732">
      <w:bodyDiv w:val="1"/>
      <w:marLeft w:val="0"/>
      <w:marRight w:val="0"/>
      <w:marTop w:val="0"/>
      <w:marBottom w:val="0"/>
      <w:divBdr>
        <w:top w:val="none" w:sz="0" w:space="0" w:color="auto"/>
        <w:left w:val="none" w:sz="0" w:space="0" w:color="auto"/>
        <w:bottom w:val="none" w:sz="0" w:space="0" w:color="auto"/>
        <w:right w:val="none" w:sz="0" w:space="0" w:color="auto"/>
      </w:divBdr>
    </w:div>
    <w:div w:id="853223449">
      <w:bodyDiv w:val="1"/>
      <w:marLeft w:val="0"/>
      <w:marRight w:val="0"/>
      <w:marTop w:val="0"/>
      <w:marBottom w:val="0"/>
      <w:divBdr>
        <w:top w:val="none" w:sz="0" w:space="0" w:color="auto"/>
        <w:left w:val="none" w:sz="0" w:space="0" w:color="auto"/>
        <w:bottom w:val="none" w:sz="0" w:space="0" w:color="auto"/>
        <w:right w:val="none" w:sz="0" w:space="0" w:color="auto"/>
      </w:divBdr>
    </w:div>
    <w:div w:id="1227492978">
      <w:bodyDiv w:val="1"/>
      <w:marLeft w:val="0"/>
      <w:marRight w:val="0"/>
      <w:marTop w:val="0"/>
      <w:marBottom w:val="0"/>
      <w:divBdr>
        <w:top w:val="none" w:sz="0" w:space="0" w:color="auto"/>
        <w:left w:val="none" w:sz="0" w:space="0" w:color="auto"/>
        <w:bottom w:val="none" w:sz="0" w:space="0" w:color="auto"/>
        <w:right w:val="none" w:sz="0" w:space="0" w:color="auto"/>
      </w:divBdr>
    </w:div>
    <w:div w:id="1343316835">
      <w:bodyDiv w:val="1"/>
      <w:marLeft w:val="0"/>
      <w:marRight w:val="0"/>
      <w:marTop w:val="0"/>
      <w:marBottom w:val="0"/>
      <w:divBdr>
        <w:top w:val="none" w:sz="0" w:space="0" w:color="auto"/>
        <w:left w:val="none" w:sz="0" w:space="0" w:color="auto"/>
        <w:bottom w:val="none" w:sz="0" w:space="0" w:color="auto"/>
        <w:right w:val="none" w:sz="0" w:space="0" w:color="auto"/>
      </w:divBdr>
    </w:div>
    <w:div w:id="18162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2</cp:revision>
  <dcterms:created xsi:type="dcterms:W3CDTF">2025-07-19T11:10:00Z</dcterms:created>
  <dcterms:modified xsi:type="dcterms:W3CDTF">2025-07-19T12:59:00Z</dcterms:modified>
</cp:coreProperties>
</file>